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1F48" w14:textId="03753093" w:rsidR="005B4A26" w:rsidRDefault="005B4A26" w:rsidP="005B4A26">
      <w:pPr>
        <w:rPr>
          <w:b/>
        </w:rPr>
      </w:pPr>
      <w:r>
        <w:rPr>
          <w:b/>
        </w:rPr>
        <w:t>Minutes of the</w:t>
      </w:r>
      <w:r w:rsidR="005B2C75">
        <w:rPr>
          <w:b/>
        </w:rPr>
        <w:t xml:space="preserve"> </w:t>
      </w:r>
      <w:r w:rsidR="00453507">
        <w:rPr>
          <w:b/>
        </w:rPr>
        <w:t>Meeting</w:t>
      </w:r>
      <w:r w:rsidR="00923851">
        <w:rPr>
          <w:b/>
        </w:rPr>
        <w:t xml:space="preserve"> of </w:t>
      </w:r>
      <w:r w:rsidR="002960B0">
        <w:rPr>
          <w:b/>
        </w:rPr>
        <w:t>Headcorn</w:t>
      </w:r>
      <w:r w:rsidR="00923851">
        <w:rPr>
          <w:b/>
        </w:rPr>
        <w:t xml:space="preserve"> Parish Council</w:t>
      </w:r>
      <w:r w:rsidR="00453507">
        <w:rPr>
          <w:b/>
        </w:rPr>
        <w:t xml:space="preserve"> held on </w:t>
      </w:r>
      <w:r w:rsidR="00453507" w:rsidRPr="0069302F">
        <w:rPr>
          <w:b/>
        </w:rPr>
        <w:t>Wednesday</w:t>
      </w:r>
      <w:r w:rsidR="00CC68B6">
        <w:rPr>
          <w:b/>
        </w:rPr>
        <w:t xml:space="preserve"> </w:t>
      </w:r>
      <w:r w:rsidR="00D4230C">
        <w:rPr>
          <w:b/>
        </w:rPr>
        <w:t>1</w:t>
      </w:r>
      <w:r w:rsidR="005D7D75">
        <w:rPr>
          <w:b/>
        </w:rPr>
        <w:t>0</w:t>
      </w:r>
      <w:r w:rsidR="00CC68B6" w:rsidRPr="00CC68B6">
        <w:rPr>
          <w:b/>
          <w:vertAlign w:val="superscript"/>
        </w:rPr>
        <w:t>th</w:t>
      </w:r>
      <w:r w:rsidR="00CC68B6">
        <w:rPr>
          <w:b/>
        </w:rPr>
        <w:t xml:space="preserve"> </w:t>
      </w:r>
      <w:r w:rsidR="005D7D75">
        <w:rPr>
          <w:b/>
        </w:rPr>
        <w:t>November</w:t>
      </w:r>
      <w:r w:rsidR="006615F0">
        <w:rPr>
          <w:b/>
        </w:rPr>
        <w:t xml:space="preserve"> </w:t>
      </w:r>
      <w:r w:rsidR="00E04A7D" w:rsidRPr="0069302F">
        <w:rPr>
          <w:b/>
        </w:rPr>
        <w:t>202</w:t>
      </w:r>
      <w:r w:rsidR="00CC68B6">
        <w:rPr>
          <w:b/>
        </w:rPr>
        <w:t>1</w:t>
      </w:r>
      <w:r w:rsidR="00E04A7D" w:rsidRPr="0069302F">
        <w:rPr>
          <w:b/>
        </w:rPr>
        <w:t xml:space="preserve"> </w:t>
      </w:r>
      <w:r w:rsidR="00453507" w:rsidRPr="0069302F">
        <w:rPr>
          <w:b/>
        </w:rPr>
        <w:t>at 7:</w:t>
      </w:r>
      <w:r w:rsidR="00CC68B6">
        <w:rPr>
          <w:b/>
        </w:rPr>
        <w:t>00</w:t>
      </w:r>
      <w:r w:rsidR="007458AB">
        <w:rPr>
          <w:b/>
        </w:rPr>
        <w:t xml:space="preserve">pm in Long </w:t>
      </w:r>
      <w:r w:rsidR="008354BE">
        <w:rPr>
          <w:b/>
        </w:rPr>
        <w:t xml:space="preserve">Meadow, Village Hall, Headcorn. </w:t>
      </w:r>
    </w:p>
    <w:p w14:paraId="1B770C50" w14:textId="71DF2B78" w:rsidR="005B4A26" w:rsidRDefault="005B4A26" w:rsidP="005B4A26">
      <w:r>
        <w:t xml:space="preserve">Those </w:t>
      </w:r>
      <w:r w:rsidR="00923851">
        <w:t>in attendance</w:t>
      </w:r>
      <w:r>
        <w:t>: Cllrs</w:t>
      </w:r>
      <w:r w:rsidR="00D8154A">
        <w:t xml:space="preserve"> </w:t>
      </w:r>
      <w:r w:rsidR="00B0501B">
        <w:t>Bates,</w:t>
      </w:r>
      <w:r w:rsidR="00024C24" w:rsidRPr="00024C24">
        <w:t xml:space="preserve"> </w:t>
      </w:r>
      <w:r w:rsidR="00024C24">
        <w:t>Thorogood, Williams</w:t>
      </w:r>
      <w:r w:rsidR="008354BE">
        <w:t>, Glanfield</w:t>
      </w:r>
      <w:r w:rsidR="0088751B">
        <w:t xml:space="preserve">, Mather, </w:t>
      </w:r>
      <w:r w:rsidR="00B0501B">
        <w:t xml:space="preserve">and </w:t>
      </w:r>
      <w:r w:rsidR="0088751B">
        <w:t>Thomas</w:t>
      </w:r>
      <w:r w:rsidR="00B0501B">
        <w:t>.</w:t>
      </w:r>
    </w:p>
    <w:p w14:paraId="06F80B83" w14:textId="15E05231" w:rsidR="005B4A26" w:rsidRDefault="005B4A26" w:rsidP="00F44E39">
      <w:pPr>
        <w:pStyle w:val="NoSpacing"/>
      </w:pPr>
      <w:r>
        <w:t xml:space="preserve">Clerk: </w:t>
      </w:r>
      <w:r w:rsidR="00F44E39">
        <w:tab/>
      </w:r>
      <w:r w:rsidR="00F44E39">
        <w:tab/>
      </w:r>
      <w:r w:rsidR="00E106AC">
        <w:tab/>
      </w:r>
      <w:r w:rsidR="0088751B">
        <w:t>Stefan</w:t>
      </w:r>
      <w:r w:rsidR="00011C12">
        <w:t xml:space="preserve"> </w:t>
      </w:r>
      <w:r w:rsidR="00E02255">
        <w:t>Christodoulou</w:t>
      </w:r>
      <w:r w:rsidR="00B06A20">
        <w:t>.</w:t>
      </w:r>
    </w:p>
    <w:p w14:paraId="289093FB" w14:textId="57E83EBE" w:rsidR="00F37849" w:rsidRDefault="00F44E39" w:rsidP="00F37849">
      <w:pPr>
        <w:pStyle w:val="NoSpacing"/>
      </w:pPr>
      <w:r>
        <w:t>Assistant Clerk:</w:t>
      </w:r>
      <w:r>
        <w:tab/>
      </w:r>
      <w:r w:rsidR="00E106AC">
        <w:tab/>
      </w:r>
      <w:r>
        <w:t>S</w:t>
      </w:r>
      <w:r w:rsidR="00E02255">
        <w:t>usie Barkess</w:t>
      </w:r>
      <w:r w:rsidR="008A3080">
        <w:t>.</w:t>
      </w:r>
    </w:p>
    <w:p w14:paraId="41BA8FE7" w14:textId="2D2F5913" w:rsidR="00E02255" w:rsidRDefault="00E02255" w:rsidP="00F37849">
      <w:pPr>
        <w:pStyle w:val="NoSpacing"/>
      </w:pPr>
    </w:p>
    <w:p w14:paraId="0C7904AC" w14:textId="5257E2AD" w:rsidR="00E02255" w:rsidRDefault="004B3BBF" w:rsidP="00870D86">
      <w:pPr>
        <w:pStyle w:val="NoSpacing"/>
        <w:jc w:val="both"/>
      </w:pPr>
      <w:r>
        <w:t>Eleven</w:t>
      </w:r>
      <w:r w:rsidR="00870D86">
        <w:t xml:space="preserve"> members of the public were present. </w:t>
      </w:r>
    </w:p>
    <w:p w14:paraId="4F0DF189" w14:textId="77777777" w:rsidR="00E02255" w:rsidRDefault="00E02255" w:rsidP="00F37849">
      <w:pPr>
        <w:pStyle w:val="NoSpacing"/>
      </w:pPr>
    </w:p>
    <w:p w14:paraId="43D5A127" w14:textId="54F465C8" w:rsidR="00DF5C97" w:rsidRPr="00DF5C97" w:rsidRDefault="00DF5C97" w:rsidP="00DD4DFF">
      <w:pPr>
        <w:pStyle w:val="ListParagraph"/>
        <w:numPr>
          <w:ilvl w:val="0"/>
          <w:numId w:val="3"/>
        </w:numPr>
        <w:suppressAutoHyphens w:val="0"/>
        <w:autoSpaceDN/>
        <w:spacing w:after="0" w:line="240" w:lineRule="auto"/>
        <w:rPr>
          <w:bCs/>
        </w:rPr>
      </w:pPr>
    </w:p>
    <w:p w14:paraId="20F3DA88" w14:textId="275BAF29" w:rsidR="00581A6C" w:rsidRDefault="005B4A26" w:rsidP="001C639B">
      <w:pPr>
        <w:pStyle w:val="NoSpacing"/>
        <w:numPr>
          <w:ilvl w:val="1"/>
          <w:numId w:val="1"/>
        </w:numPr>
      </w:pPr>
      <w:r w:rsidRPr="00F37849">
        <w:rPr>
          <w:b/>
          <w:u w:val="single"/>
        </w:rPr>
        <w:t xml:space="preserve">Apologies for </w:t>
      </w:r>
      <w:r w:rsidR="006937A5" w:rsidRPr="00F37849">
        <w:rPr>
          <w:b/>
          <w:u w:val="single"/>
        </w:rPr>
        <w:t>absence</w:t>
      </w:r>
      <w:r w:rsidR="00DB7501">
        <w:t>: W</w:t>
      </w:r>
      <w:r w:rsidR="00DF5C97">
        <w:t xml:space="preserve">ere received and accepted from Cllrs </w:t>
      </w:r>
      <w:r w:rsidR="00763575">
        <w:t>Hammond</w:t>
      </w:r>
      <w:r w:rsidR="008A3080">
        <w:t xml:space="preserve">, </w:t>
      </w:r>
      <w:r w:rsidR="00024C24">
        <w:t>Pyman and</w:t>
      </w:r>
      <w:r w:rsidR="00013D56">
        <w:t xml:space="preserve"> </w:t>
      </w:r>
      <w:r w:rsidR="00024C24">
        <w:t xml:space="preserve">Davies </w:t>
      </w:r>
    </w:p>
    <w:p w14:paraId="7E99C8F6" w14:textId="50754E73" w:rsidR="005B4A26" w:rsidRDefault="005B4A26" w:rsidP="00CB7FC9">
      <w:pPr>
        <w:pStyle w:val="NoSpacing"/>
        <w:numPr>
          <w:ilvl w:val="1"/>
          <w:numId w:val="1"/>
        </w:numPr>
      </w:pPr>
      <w:r>
        <w:rPr>
          <w:b/>
          <w:u w:val="single"/>
        </w:rPr>
        <w:t xml:space="preserve">To seek notification on whether anyone intends to film, </w:t>
      </w:r>
      <w:r w:rsidR="008C62AB">
        <w:rPr>
          <w:b/>
          <w:u w:val="single"/>
        </w:rPr>
        <w:t>photograph,</w:t>
      </w:r>
      <w:r>
        <w:rPr>
          <w:b/>
          <w:u w:val="single"/>
        </w:rPr>
        <w:t xml:space="preserve"> or record any items of this meeting</w:t>
      </w:r>
      <w:r w:rsidR="00062D90">
        <w:rPr>
          <w:b/>
          <w:u w:val="single"/>
        </w:rPr>
        <w:t>:</w:t>
      </w:r>
      <w:r>
        <w:t xml:space="preserve"> </w:t>
      </w:r>
      <w:r w:rsidR="009E01FE">
        <w:t>There were none recorded.</w:t>
      </w:r>
    </w:p>
    <w:p w14:paraId="6CBF8771" w14:textId="77777777" w:rsidR="005B4A26" w:rsidRDefault="005B4A26" w:rsidP="00CB7FC9">
      <w:pPr>
        <w:pStyle w:val="NoSpacing"/>
        <w:numPr>
          <w:ilvl w:val="1"/>
          <w:numId w:val="1"/>
        </w:numPr>
      </w:pPr>
      <w:r>
        <w:rPr>
          <w:b/>
          <w:u w:val="single"/>
        </w:rPr>
        <w:t>Declaration of changes to the register of interests:</w:t>
      </w:r>
      <w:r>
        <w:t xml:space="preserve"> There were none recorded.</w:t>
      </w:r>
    </w:p>
    <w:p w14:paraId="0ABBE07B" w14:textId="206E980A" w:rsidR="005B4A26" w:rsidRDefault="005B4A26" w:rsidP="00CB7FC9">
      <w:pPr>
        <w:pStyle w:val="NoSpacing"/>
        <w:numPr>
          <w:ilvl w:val="1"/>
          <w:numId w:val="1"/>
        </w:numPr>
      </w:pPr>
      <w:r>
        <w:rPr>
          <w:b/>
          <w:u w:val="single"/>
        </w:rPr>
        <w:t xml:space="preserve">Declaration of Pecuniary Interest or other interests as defined by the Kent Code of Conduct and the Localism Act 2011 on any items on the </w:t>
      </w:r>
      <w:r w:rsidR="00763575">
        <w:rPr>
          <w:b/>
          <w:u w:val="single"/>
        </w:rPr>
        <w:t>agenda</w:t>
      </w:r>
      <w:r>
        <w:rPr>
          <w:b/>
          <w:u w:val="single"/>
        </w:rPr>
        <w:t>:</w:t>
      </w:r>
      <w:r>
        <w:t xml:space="preserve">  </w:t>
      </w:r>
      <w:r w:rsidR="008A3080">
        <w:t>There were none recorded.</w:t>
      </w:r>
    </w:p>
    <w:p w14:paraId="649F8DD9" w14:textId="77777777" w:rsidR="005B4A26" w:rsidRDefault="005B4A26" w:rsidP="00CB7FC9">
      <w:pPr>
        <w:pStyle w:val="NoSpacing"/>
        <w:numPr>
          <w:ilvl w:val="1"/>
          <w:numId w:val="1"/>
        </w:numPr>
      </w:pPr>
      <w:r>
        <w:rPr>
          <w:b/>
          <w:u w:val="single"/>
        </w:rPr>
        <w:t>Requests for Dispensations:</w:t>
      </w:r>
      <w:r>
        <w:rPr>
          <w:b/>
        </w:rPr>
        <w:t xml:space="preserve"> </w:t>
      </w:r>
      <w:r>
        <w:t>There were none recorded.</w:t>
      </w:r>
    </w:p>
    <w:p w14:paraId="58119C64" w14:textId="77777777" w:rsidR="005B4A26" w:rsidRDefault="005B4A26" w:rsidP="00CB7FC9">
      <w:pPr>
        <w:pStyle w:val="NoSpacing"/>
        <w:numPr>
          <w:ilvl w:val="1"/>
          <w:numId w:val="1"/>
        </w:numPr>
      </w:pPr>
      <w:r>
        <w:rPr>
          <w:b/>
          <w:u w:val="single"/>
        </w:rPr>
        <w:t>Declarations of Lobbying:</w:t>
      </w:r>
      <w:r>
        <w:t xml:space="preserve">  There were none recorded.</w:t>
      </w:r>
    </w:p>
    <w:p w14:paraId="3AD03C64" w14:textId="77777777" w:rsidR="00D27C75" w:rsidRDefault="00D27C75" w:rsidP="00D27C75">
      <w:pPr>
        <w:pStyle w:val="NoSpacing"/>
      </w:pPr>
    </w:p>
    <w:p w14:paraId="00B5CB25" w14:textId="5395EB63" w:rsidR="0008239C" w:rsidRPr="006611A7" w:rsidRDefault="005B4A26" w:rsidP="00FA65FC">
      <w:pPr>
        <w:pStyle w:val="NoSpacing"/>
        <w:numPr>
          <w:ilvl w:val="0"/>
          <w:numId w:val="1"/>
        </w:numPr>
        <w:rPr>
          <w:b/>
        </w:rPr>
      </w:pPr>
      <w:r w:rsidRPr="00C356CD">
        <w:rPr>
          <w:b/>
        </w:rPr>
        <w:t>Public s</w:t>
      </w:r>
      <w:r w:rsidR="002E2CFE" w:rsidRPr="00C356CD">
        <w:rPr>
          <w:b/>
        </w:rPr>
        <w:t>e</w:t>
      </w:r>
      <w:r w:rsidRPr="00C356CD">
        <w:rPr>
          <w:b/>
        </w:rPr>
        <w:t xml:space="preserve">ssion </w:t>
      </w:r>
      <w:r>
        <w:t xml:space="preserve">(minute book </w:t>
      </w:r>
      <w:r w:rsidR="008C62AB">
        <w:t>closed</w:t>
      </w:r>
      <w:r w:rsidR="00DB7501">
        <w:t>.</w:t>
      </w:r>
      <w:r w:rsidR="008C62AB">
        <w:t>)</w:t>
      </w:r>
    </w:p>
    <w:p w14:paraId="7A3328BC" w14:textId="77777777" w:rsidR="006611A7" w:rsidRPr="006611A7" w:rsidRDefault="006611A7" w:rsidP="006611A7">
      <w:pPr>
        <w:pStyle w:val="NoSpacing"/>
        <w:rPr>
          <w:b/>
        </w:rPr>
      </w:pPr>
    </w:p>
    <w:p w14:paraId="0E79C53E" w14:textId="729733BC" w:rsidR="00287714" w:rsidRPr="006611A7" w:rsidRDefault="00287714" w:rsidP="00FA65FC">
      <w:pPr>
        <w:pStyle w:val="NoSpacing"/>
        <w:numPr>
          <w:ilvl w:val="0"/>
          <w:numId w:val="1"/>
        </w:numPr>
        <w:rPr>
          <w:rFonts w:eastAsia="Calibri" w:cs="Calibri"/>
          <w:color w:val="000000"/>
        </w:rPr>
      </w:pPr>
      <w:r w:rsidRPr="006611A7">
        <w:rPr>
          <w:rFonts w:eastAsia="Calibri" w:cs="Calibri"/>
          <w:b/>
          <w:bCs/>
          <w:color w:val="000000"/>
        </w:rPr>
        <w:t>Guest Speaker</w:t>
      </w:r>
      <w:r w:rsidRPr="006611A7">
        <w:rPr>
          <w:rFonts w:eastAsia="Calibri" w:cs="Calibri"/>
          <w:color w:val="000000"/>
        </w:rPr>
        <w:t xml:space="preserve"> – Paul Whitehead. Head of our CCTV, Lighting installation and maintenance company.</w:t>
      </w:r>
    </w:p>
    <w:p w14:paraId="0EBFBF5A" w14:textId="77777777" w:rsidR="00546BC2" w:rsidRPr="00287714" w:rsidRDefault="00546BC2" w:rsidP="00546BC2">
      <w:pPr>
        <w:pStyle w:val="ListParagraph"/>
        <w:rPr>
          <w:b/>
          <w:lang w:val="en-US"/>
        </w:rPr>
      </w:pPr>
    </w:p>
    <w:p w14:paraId="3364C6AE" w14:textId="7BE99D0A" w:rsidR="001A207F" w:rsidRPr="00FA65FC" w:rsidRDefault="001A207F" w:rsidP="00FA65FC">
      <w:pPr>
        <w:pStyle w:val="ListParagraph"/>
        <w:numPr>
          <w:ilvl w:val="0"/>
          <w:numId w:val="1"/>
        </w:numPr>
        <w:suppressAutoHyphens w:val="0"/>
        <w:autoSpaceDN/>
        <w:spacing w:after="3" w:line="259" w:lineRule="auto"/>
        <w:rPr>
          <w:rFonts w:eastAsia="Calibri" w:cs="Calibri"/>
          <w:b/>
          <w:bCs/>
        </w:rPr>
      </w:pPr>
      <w:r w:rsidRPr="00FA65FC">
        <w:rPr>
          <w:rFonts w:eastAsia="Calibri" w:cs="Calibri"/>
          <w:b/>
          <w:bCs/>
        </w:rPr>
        <w:t>Community Warden Report</w:t>
      </w:r>
    </w:p>
    <w:p w14:paraId="12646E07" w14:textId="77777777" w:rsidR="009A5C35" w:rsidRDefault="009A5C35" w:rsidP="009A5C35">
      <w:pPr>
        <w:pStyle w:val="ListParagraph"/>
        <w:numPr>
          <w:ilvl w:val="0"/>
          <w:numId w:val="25"/>
        </w:numPr>
      </w:pPr>
      <w:r>
        <w:t>Have been introducing James Watson into the area.</w:t>
      </w:r>
    </w:p>
    <w:p w14:paraId="31DDAB9B" w14:textId="77777777" w:rsidR="009A5C35" w:rsidRDefault="009A5C35" w:rsidP="009A5C35">
      <w:pPr>
        <w:pStyle w:val="ListParagraph"/>
        <w:numPr>
          <w:ilvl w:val="0"/>
          <w:numId w:val="25"/>
        </w:numPr>
      </w:pPr>
      <w:r>
        <w:t>Was visually present in area with James throughout the week of the funerals. Liaising with residents and businesses.</w:t>
      </w:r>
    </w:p>
    <w:p w14:paraId="200D2178" w14:textId="77777777" w:rsidR="009A5C35" w:rsidRDefault="009A5C35" w:rsidP="009A5C35">
      <w:pPr>
        <w:pStyle w:val="ListParagraph"/>
        <w:numPr>
          <w:ilvl w:val="0"/>
          <w:numId w:val="25"/>
        </w:numPr>
      </w:pPr>
      <w:r>
        <w:t xml:space="preserve">Have attended 2x Public Protection surgeries in the </w:t>
      </w:r>
      <w:proofErr w:type="gramStart"/>
      <w:r>
        <w:t>High street</w:t>
      </w:r>
      <w:proofErr w:type="gramEnd"/>
    </w:p>
    <w:p w14:paraId="32C9A900" w14:textId="77777777" w:rsidR="009A5C35" w:rsidRDefault="009A5C35" w:rsidP="009A5C35">
      <w:pPr>
        <w:pStyle w:val="ListParagraph"/>
        <w:numPr>
          <w:ilvl w:val="0"/>
          <w:numId w:val="25"/>
        </w:numPr>
      </w:pPr>
      <w:r>
        <w:t>1 x home library visit to resident who is housebound</w:t>
      </w:r>
    </w:p>
    <w:p w14:paraId="7D652583" w14:textId="77777777" w:rsidR="009A5C35" w:rsidRDefault="009A5C35" w:rsidP="009A5C35">
      <w:pPr>
        <w:pStyle w:val="ListParagraph"/>
        <w:numPr>
          <w:ilvl w:val="0"/>
          <w:numId w:val="25"/>
        </w:numPr>
      </w:pPr>
      <w:r>
        <w:t>Liaised with Paramedics after finding a resident who had fallen in their home and subsequently sent to hospital.</w:t>
      </w:r>
    </w:p>
    <w:p w14:paraId="2C5CFB7E" w14:textId="77777777" w:rsidR="009A5C35" w:rsidRDefault="009A5C35" w:rsidP="009A5C35">
      <w:pPr>
        <w:pStyle w:val="ListParagraph"/>
        <w:numPr>
          <w:ilvl w:val="0"/>
          <w:numId w:val="25"/>
        </w:numPr>
      </w:pPr>
      <w:r>
        <w:t>Met with John Boyd and had conversations with Kent Police over Community tensions.</w:t>
      </w:r>
    </w:p>
    <w:p w14:paraId="0628CFA4" w14:textId="77777777" w:rsidR="009A5C35" w:rsidRDefault="009A5C35" w:rsidP="009A5C35">
      <w:pPr>
        <w:pStyle w:val="ListParagraph"/>
        <w:numPr>
          <w:ilvl w:val="0"/>
          <w:numId w:val="25"/>
        </w:numPr>
      </w:pPr>
      <w:r>
        <w:t>4x welfare visits</w:t>
      </w:r>
    </w:p>
    <w:p w14:paraId="66B28943" w14:textId="77777777" w:rsidR="009A5C35" w:rsidRDefault="009A5C35" w:rsidP="009A5C35">
      <w:pPr>
        <w:pStyle w:val="ListParagraph"/>
        <w:numPr>
          <w:ilvl w:val="0"/>
          <w:numId w:val="25"/>
        </w:numPr>
      </w:pPr>
      <w:r>
        <w:t>Various agency referrals over assistance to multiple residents.</w:t>
      </w:r>
    </w:p>
    <w:p w14:paraId="6A48C281" w14:textId="77777777" w:rsidR="009A5C35" w:rsidRDefault="009A5C35" w:rsidP="009A5C35">
      <w:pPr>
        <w:pStyle w:val="ListParagraph"/>
        <w:numPr>
          <w:ilvl w:val="0"/>
          <w:numId w:val="25"/>
        </w:numPr>
      </w:pPr>
      <w:r>
        <w:t>Phoned Highways to fix a raised kerb on oak lane (ref 6049361)</w:t>
      </w:r>
    </w:p>
    <w:p w14:paraId="045AAFAD" w14:textId="77777777" w:rsidR="009A5C35" w:rsidRDefault="009A5C35" w:rsidP="009A5C35">
      <w:pPr>
        <w:pStyle w:val="ListParagraph"/>
        <w:numPr>
          <w:ilvl w:val="0"/>
          <w:numId w:val="25"/>
        </w:numPr>
      </w:pPr>
      <w:r>
        <w:t>Provided Technical help to a vulnerable resident (electronical) to enable them to use their tablet.</w:t>
      </w:r>
    </w:p>
    <w:p w14:paraId="6229A034" w14:textId="45013B4A" w:rsidR="00C93913" w:rsidRPr="005466C7" w:rsidRDefault="005466C7" w:rsidP="005466C7">
      <w:pPr>
        <w:pStyle w:val="NoSpacing"/>
        <w:ind w:firstLine="720"/>
        <w:rPr>
          <w:b/>
          <w:bCs/>
        </w:rPr>
      </w:pPr>
      <w:r w:rsidRPr="005466C7">
        <w:rPr>
          <w:b/>
          <w:bCs/>
        </w:rPr>
        <w:lastRenderedPageBreak/>
        <w:t>I</w:t>
      </w:r>
      <w:r w:rsidR="001A207F" w:rsidRPr="005466C7">
        <w:rPr>
          <w:b/>
          <w:bCs/>
        </w:rPr>
        <w:t>nformation regarding police issues in the village</w:t>
      </w:r>
    </w:p>
    <w:p w14:paraId="22FA34DA" w14:textId="77777777" w:rsidR="00626E71" w:rsidRDefault="00626E71" w:rsidP="00050C9A">
      <w:pPr>
        <w:pStyle w:val="NoSpacing"/>
        <w:numPr>
          <w:ilvl w:val="0"/>
          <w:numId w:val="26"/>
        </w:numPr>
      </w:pPr>
      <w:r>
        <w:t xml:space="preserve">RTC x 5 – Lenham Rd, Southerden Rd, Smarden Rd, Maidstone Rd, The Hardwicks </w:t>
      </w:r>
    </w:p>
    <w:p w14:paraId="33131F25" w14:textId="3747E8E3" w:rsidR="00626E71" w:rsidRDefault="00626E71" w:rsidP="00050C9A">
      <w:pPr>
        <w:pStyle w:val="NoSpacing"/>
        <w:numPr>
          <w:ilvl w:val="0"/>
          <w:numId w:val="26"/>
        </w:numPr>
      </w:pPr>
      <w:bookmarkStart w:id="0" w:name="_Hlk87626968"/>
      <w:r>
        <w:t>Veh</w:t>
      </w:r>
      <w:r w:rsidR="00050C9A">
        <w:t>icle</w:t>
      </w:r>
      <w:bookmarkEnd w:id="0"/>
      <w:r>
        <w:t xml:space="preserve"> recovered by Police for no insurance by Sainsburys</w:t>
      </w:r>
    </w:p>
    <w:p w14:paraId="05CFD6A4" w14:textId="77777777" w:rsidR="00626E71" w:rsidRDefault="00626E71" w:rsidP="00050C9A">
      <w:pPr>
        <w:pStyle w:val="NoSpacing"/>
        <w:numPr>
          <w:ilvl w:val="0"/>
          <w:numId w:val="26"/>
        </w:numPr>
      </w:pPr>
      <w:r>
        <w:t>5 reports of a bike being a nuisance around Headcorn village and neighbouring villages – Local officer has requested CCTV imaging from parish Clerk, photos obtained from members of public have been given to Police Officers who visited sites</w:t>
      </w:r>
    </w:p>
    <w:p w14:paraId="2B7EB9B1" w14:textId="77777777" w:rsidR="00626E71" w:rsidRDefault="00626E71" w:rsidP="00050C9A">
      <w:pPr>
        <w:pStyle w:val="NoSpacing"/>
        <w:numPr>
          <w:ilvl w:val="0"/>
          <w:numId w:val="26"/>
        </w:numPr>
      </w:pPr>
      <w:r>
        <w:t>Report of poaching down Plumtree Rd – patrols attended but no-one there</w:t>
      </w:r>
    </w:p>
    <w:p w14:paraId="0881481F" w14:textId="575C88CE" w:rsidR="00626E71" w:rsidRDefault="00626E71" w:rsidP="00050C9A">
      <w:pPr>
        <w:pStyle w:val="NoSpacing"/>
        <w:numPr>
          <w:ilvl w:val="0"/>
          <w:numId w:val="26"/>
        </w:numPr>
      </w:pPr>
      <w:r>
        <w:t xml:space="preserve">Report of an abandoned </w:t>
      </w:r>
      <w:r w:rsidR="00050C9A">
        <w:t>Vehicle</w:t>
      </w:r>
      <w:r>
        <w:t xml:space="preserve"> on A274 – not abandoned left after an RTC</w:t>
      </w:r>
    </w:p>
    <w:p w14:paraId="5C211978" w14:textId="77777777" w:rsidR="00626E71" w:rsidRDefault="00626E71" w:rsidP="00050C9A">
      <w:pPr>
        <w:pStyle w:val="NoSpacing"/>
        <w:numPr>
          <w:ilvl w:val="0"/>
          <w:numId w:val="26"/>
        </w:numPr>
      </w:pPr>
      <w:r>
        <w:t>Report of intruder alarm activation on farm on Ulcombe Rd – attendance not required as no problems</w:t>
      </w:r>
    </w:p>
    <w:p w14:paraId="752CB852" w14:textId="73728C35" w:rsidR="00626E71" w:rsidRDefault="00626E71" w:rsidP="00050C9A">
      <w:pPr>
        <w:pStyle w:val="NoSpacing"/>
        <w:numPr>
          <w:ilvl w:val="0"/>
          <w:numId w:val="26"/>
        </w:numPr>
      </w:pPr>
      <w:r>
        <w:t>Report of a</w:t>
      </w:r>
      <w:r w:rsidR="00050C9A" w:rsidRPr="00050C9A">
        <w:t xml:space="preserve"> </w:t>
      </w:r>
      <w:r w:rsidR="00050C9A">
        <w:t xml:space="preserve">Vehicle </w:t>
      </w:r>
      <w:r>
        <w:t>stopping a member of public and trying to sell a coat – no other reports</w:t>
      </w:r>
    </w:p>
    <w:p w14:paraId="7FB9E431" w14:textId="77777777" w:rsidR="00626E71" w:rsidRDefault="00626E71" w:rsidP="00050C9A">
      <w:pPr>
        <w:pStyle w:val="NoSpacing"/>
        <w:numPr>
          <w:ilvl w:val="0"/>
          <w:numId w:val="26"/>
        </w:numPr>
      </w:pPr>
      <w:r>
        <w:t>Report of youths kicking a garage door down Forge Lane – local officer gave re-assurance</w:t>
      </w:r>
    </w:p>
    <w:p w14:paraId="15B8377E" w14:textId="77777777" w:rsidR="00626E71" w:rsidRDefault="00626E71" w:rsidP="00050C9A">
      <w:pPr>
        <w:pStyle w:val="NoSpacing"/>
        <w:numPr>
          <w:ilvl w:val="0"/>
          <w:numId w:val="26"/>
        </w:numPr>
      </w:pPr>
      <w:r>
        <w:t>T</w:t>
      </w:r>
      <w:r w:rsidRPr="0012603B">
        <w:t xml:space="preserve">he Community Policing Team </w:t>
      </w:r>
      <w:r>
        <w:t xml:space="preserve">regularly patrol the </w:t>
      </w:r>
      <w:r w:rsidRPr="0012603B">
        <w:t xml:space="preserve">Rural areas, including </w:t>
      </w:r>
      <w:r>
        <w:t>Headcorn</w:t>
      </w:r>
      <w:r w:rsidRPr="0012603B">
        <w:t>.</w:t>
      </w:r>
    </w:p>
    <w:p w14:paraId="40D12C0C" w14:textId="77777777" w:rsidR="00626E71" w:rsidRDefault="00626E71" w:rsidP="00050C9A">
      <w:pPr>
        <w:pStyle w:val="NoSpacing"/>
        <w:numPr>
          <w:ilvl w:val="0"/>
          <w:numId w:val="26"/>
        </w:numPr>
      </w:pPr>
      <w:r>
        <w:t>Local officer has conducted high visibility patrols In Headcorn and surrounding area giving re-assurance to local people, victims, witnesses and collected CCTV from shops as requested by officers</w:t>
      </w:r>
      <w:proofErr w:type="gramStart"/>
      <w:r>
        <w:t xml:space="preserve">.  </w:t>
      </w:r>
      <w:proofErr w:type="gramEnd"/>
    </w:p>
    <w:p w14:paraId="1306F6C3" w14:textId="77777777" w:rsidR="005466C7" w:rsidRDefault="005466C7" w:rsidP="00050C9A">
      <w:pPr>
        <w:pStyle w:val="NoSpacing"/>
      </w:pPr>
    </w:p>
    <w:p w14:paraId="51F680C0" w14:textId="21FBD6EA" w:rsidR="008F70F7" w:rsidRPr="008F70F7" w:rsidRDefault="008F70F7" w:rsidP="00050C9A">
      <w:pPr>
        <w:pStyle w:val="NoSpacing"/>
        <w:rPr>
          <w:rFonts w:eastAsia="Calibri" w:cs="Calibri"/>
          <w:b/>
          <w:bCs/>
        </w:rPr>
      </w:pPr>
      <w:r>
        <w:rPr>
          <w:b/>
          <w:bCs/>
        </w:rPr>
        <w:tab/>
      </w:r>
      <w:r w:rsidRPr="008F70F7">
        <w:rPr>
          <w:b/>
          <w:bCs/>
        </w:rPr>
        <w:t>The Police.UK crime classification report for the Ward of Headcorn.</w:t>
      </w:r>
    </w:p>
    <w:p w14:paraId="78B6232F" w14:textId="7E2C7203" w:rsidR="008F70F7" w:rsidRDefault="008F70F7" w:rsidP="00050C9A">
      <w:pPr>
        <w:pStyle w:val="NoSpacing"/>
      </w:pPr>
      <w:r>
        <w:tab/>
      </w:r>
      <w:r w:rsidRPr="00D108BD">
        <w:t xml:space="preserve">This gave the number of crimes for </w:t>
      </w:r>
      <w:r w:rsidR="00734196">
        <w:t>September</w:t>
      </w:r>
      <w:r w:rsidR="009E36E3">
        <w:t xml:space="preserve"> </w:t>
      </w:r>
      <w:r>
        <w:t>2021</w:t>
      </w:r>
      <w:r w:rsidRPr="00D108BD">
        <w:t xml:space="preserve"> as </w:t>
      </w:r>
      <w:r w:rsidR="00734196">
        <w:t>47.</w:t>
      </w:r>
    </w:p>
    <w:p w14:paraId="7E70AF51" w14:textId="1D7F18DE" w:rsidR="008F70F7" w:rsidRDefault="008F70F7" w:rsidP="00050C9A">
      <w:pPr>
        <w:pStyle w:val="NoSpacing"/>
      </w:pPr>
      <w:r>
        <w:tab/>
      </w:r>
      <w:r w:rsidR="008E5EEC">
        <w:t>F</w:t>
      </w:r>
      <w:r>
        <w:t>urther information</w:t>
      </w:r>
      <w:r w:rsidRPr="00D108BD">
        <w:t xml:space="preserve"> </w:t>
      </w:r>
      <w:hyperlink r:id="rId10" w:history="1">
        <w:r w:rsidR="00A3233A" w:rsidRPr="00064600">
          <w:rPr>
            <w:rStyle w:val="Hyperlink"/>
            <w:b/>
            <w:bCs/>
          </w:rPr>
          <w:t xml:space="preserve">www.police.uk/pu/your-area/kent-police/maidstone - - - </w:t>
        </w:r>
        <w:proofErr w:type="spellStart"/>
        <w:r w:rsidR="00A3233A" w:rsidRPr="00064600">
          <w:rPr>
            <w:rStyle w:val="Hyperlink"/>
            <w:b/>
            <w:bCs/>
          </w:rPr>
          <w:t>headcorn</w:t>
        </w:r>
        <w:proofErr w:type="spellEnd"/>
        <w:r w:rsidR="00A3233A" w:rsidRPr="00064600">
          <w:rPr>
            <w:rStyle w:val="Hyperlink"/>
            <w:b/>
            <w:bCs/>
          </w:rPr>
          <w:t>/</w:t>
        </w:r>
      </w:hyperlink>
      <w:r>
        <w:t xml:space="preserve"> </w:t>
      </w:r>
    </w:p>
    <w:p w14:paraId="01BED32A" w14:textId="77777777" w:rsidR="00232EF0" w:rsidRPr="008B6EB8" w:rsidRDefault="00232EF0" w:rsidP="00050C9A">
      <w:pPr>
        <w:pStyle w:val="NoSpacing"/>
        <w:rPr>
          <w:rFonts w:eastAsia="Calibri" w:cs="Calibri"/>
          <w:color w:val="000000"/>
        </w:rPr>
      </w:pPr>
    </w:p>
    <w:p w14:paraId="68F227F0" w14:textId="125D6AAE" w:rsidR="00845097" w:rsidRPr="00191A06" w:rsidRDefault="005B4A26" w:rsidP="00FA65FC">
      <w:pPr>
        <w:pStyle w:val="ListParagraph"/>
        <w:numPr>
          <w:ilvl w:val="0"/>
          <w:numId w:val="1"/>
        </w:numPr>
        <w:suppressAutoHyphens w:val="0"/>
        <w:autoSpaceDN/>
        <w:spacing w:after="0" w:line="240" w:lineRule="auto"/>
        <w:rPr>
          <w:bCs/>
        </w:rPr>
      </w:pPr>
      <w:r w:rsidRPr="00191A06">
        <w:rPr>
          <w:b/>
        </w:rPr>
        <w:t>T</w:t>
      </w:r>
      <w:r w:rsidR="00874C66">
        <w:rPr>
          <w:b/>
        </w:rPr>
        <w:t xml:space="preserve">o resolve </w:t>
      </w:r>
      <w:r w:rsidR="00EA624D">
        <w:rPr>
          <w:b/>
        </w:rPr>
        <w:t xml:space="preserve">that the minutes of </w:t>
      </w:r>
      <w:r w:rsidRPr="00191A06">
        <w:rPr>
          <w:b/>
        </w:rPr>
        <w:t>t</w:t>
      </w:r>
      <w:r w:rsidR="00584BA0" w:rsidRPr="00191A06">
        <w:rPr>
          <w:b/>
        </w:rPr>
        <w:t xml:space="preserve">he </w:t>
      </w:r>
      <w:r w:rsidR="00823D41">
        <w:rPr>
          <w:b/>
        </w:rPr>
        <w:t xml:space="preserve">Council </w:t>
      </w:r>
      <w:r w:rsidR="00584BA0" w:rsidRPr="00191A06">
        <w:rPr>
          <w:b/>
        </w:rPr>
        <w:t>meeting held on</w:t>
      </w:r>
      <w:r w:rsidR="005C4A09" w:rsidRPr="00191A06">
        <w:rPr>
          <w:b/>
        </w:rPr>
        <w:t xml:space="preserve"> Wednesday </w:t>
      </w:r>
      <w:r w:rsidR="009470AD">
        <w:rPr>
          <w:b/>
        </w:rPr>
        <w:t>13</w:t>
      </w:r>
      <w:r w:rsidR="00191A06" w:rsidRPr="00191A06">
        <w:rPr>
          <w:b/>
          <w:vertAlign w:val="superscript"/>
        </w:rPr>
        <w:t>th</w:t>
      </w:r>
      <w:r w:rsidR="00187D11">
        <w:rPr>
          <w:b/>
        </w:rPr>
        <w:t xml:space="preserve"> </w:t>
      </w:r>
      <w:r w:rsidR="009470AD">
        <w:rPr>
          <w:b/>
        </w:rPr>
        <w:t>October</w:t>
      </w:r>
      <w:r w:rsidR="00187D11">
        <w:rPr>
          <w:b/>
        </w:rPr>
        <w:t xml:space="preserve"> </w:t>
      </w:r>
      <w:r w:rsidR="00E50688" w:rsidRPr="00191A06">
        <w:rPr>
          <w:b/>
        </w:rPr>
        <w:t>202</w:t>
      </w:r>
      <w:r w:rsidR="00823D41">
        <w:rPr>
          <w:b/>
        </w:rPr>
        <w:t>1 be taken as read</w:t>
      </w:r>
      <w:r w:rsidR="00BD4079">
        <w:rPr>
          <w:b/>
        </w:rPr>
        <w:t xml:space="preserve">, confirmed as a correct record, and signed by the Chairman. </w:t>
      </w:r>
      <w:r w:rsidR="00935C44">
        <w:rPr>
          <w:bCs/>
        </w:rPr>
        <w:t>The minutes were agreed and signed by the Chairman</w:t>
      </w:r>
      <w:r w:rsidR="00EA35FF">
        <w:t>.</w:t>
      </w:r>
      <w:r w:rsidR="00767B73">
        <w:t xml:space="preserve"> </w:t>
      </w:r>
    </w:p>
    <w:p w14:paraId="3C9180F9" w14:textId="77777777" w:rsidR="00767B73" w:rsidRDefault="00767B73" w:rsidP="00767B73">
      <w:pPr>
        <w:pStyle w:val="NoSpacing"/>
        <w:jc w:val="both"/>
      </w:pPr>
    </w:p>
    <w:p w14:paraId="2DE1D078" w14:textId="6BADCEB4" w:rsidR="00FF1D27" w:rsidRDefault="00877F5C" w:rsidP="00FA65FC">
      <w:pPr>
        <w:pStyle w:val="NoSpacing"/>
        <w:numPr>
          <w:ilvl w:val="0"/>
          <w:numId w:val="1"/>
        </w:numPr>
        <w:jc w:val="both"/>
        <w:rPr>
          <w:b/>
          <w:bCs/>
        </w:rPr>
      </w:pPr>
      <w:r>
        <w:rPr>
          <w:b/>
          <w:bCs/>
        </w:rPr>
        <w:t>Matters arising from</w:t>
      </w:r>
      <w:r w:rsidR="00B756D5">
        <w:rPr>
          <w:b/>
          <w:bCs/>
        </w:rPr>
        <w:t xml:space="preserve"> previous meeting</w:t>
      </w:r>
      <w:r w:rsidR="001A5850">
        <w:rPr>
          <w:b/>
          <w:bCs/>
        </w:rPr>
        <w:t>: -</w:t>
      </w:r>
    </w:p>
    <w:p w14:paraId="291720E5" w14:textId="77777777" w:rsidR="00DA5628" w:rsidRDefault="00F74683" w:rsidP="003316CB">
      <w:pPr>
        <w:pStyle w:val="NoSpacing"/>
        <w:ind w:left="720"/>
      </w:pPr>
      <w:r>
        <w:rPr>
          <w:b/>
          <w:bCs/>
        </w:rPr>
        <w:t xml:space="preserve">Lenham Road Lack of Footpath from the Crest Nicholson Site </w:t>
      </w:r>
      <w:r w:rsidR="00F31080">
        <w:t>–</w:t>
      </w:r>
      <w:r w:rsidR="003B1860">
        <w:t xml:space="preserve"> </w:t>
      </w:r>
      <w:r w:rsidR="008A4520">
        <w:t xml:space="preserve">The developer </w:t>
      </w:r>
      <w:r w:rsidR="002C0EA3">
        <w:t xml:space="preserve">has started work on the footpath on the opposite side of the road </w:t>
      </w:r>
      <w:r w:rsidR="00DA5628">
        <w:t>prior to starting the path on the Hop Pocket side.</w:t>
      </w:r>
    </w:p>
    <w:p w14:paraId="3A6AE90B" w14:textId="6E63C826" w:rsidR="007D5026" w:rsidRPr="00910EC8" w:rsidRDefault="00E02E10" w:rsidP="003316CB">
      <w:pPr>
        <w:pStyle w:val="NoSpacing"/>
        <w:ind w:left="720"/>
        <w:rPr>
          <w:color w:val="FF0000"/>
        </w:rPr>
      </w:pPr>
      <w:r w:rsidRPr="00E02E10">
        <w:rPr>
          <w:b/>
          <w:bCs/>
        </w:rPr>
        <w:t xml:space="preserve">Off Road Parking, Kings Road </w:t>
      </w:r>
      <w:r w:rsidR="003B5850">
        <w:rPr>
          <w:b/>
          <w:bCs/>
        </w:rPr>
        <w:t xml:space="preserve">– </w:t>
      </w:r>
      <w:r w:rsidR="003B5850" w:rsidRPr="003B5850">
        <w:t>Sign will be sited after installation of pole by Prime One Maintenance</w:t>
      </w:r>
      <w:r w:rsidR="00994D75">
        <w:t xml:space="preserve"> in the next couple of weeks.</w:t>
      </w:r>
    </w:p>
    <w:p w14:paraId="11B1367F" w14:textId="7399F2F3" w:rsidR="003B5850" w:rsidRDefault="00A34E18" w:rsidP="003316CB">
      <w:pPr>
        <w:pStyle w:val="NoSpacing"/>
        <w:ind w:left="720"/>
      </w:pPr>
      <w:r>
        <w:rPr>
          <w:b/>
          <w:bCs/>
        </w:rPr>
        <w:t>Roberts Land –</w:t>
      </w:r>
      <w:r>
        <w:t xml:space="preserve"> </w:t>
      </w:r>
      <w:r w:rsidR="007C4B6A">
        <w:t xml:space="preserve">It has been </w:t>
      </w:r>
      <w:r w:rsidR="007C4B6A" w:rsidRPr="007C4B6A">
        <w:t>a</w:t>
      </w:r>
      <w:r w:rsidR="00895E06" w:rsidRPr="007C4B6A">
        <w:t>greed with Orbit that we will proceed to pay</w:t>
      </w:r>
      <w:r w:rsidR="00424E2E" w:rsidRPr="007C4B6A">
        <w:t xml:space="preserve"> to cover the costs for access and to recover th</w:t>
      </w:r>
      <w:r w:rsidR="00934B75" w:rsidRPr="007C4B6A">
        <w:t>e</w:t>
      </w:r>
      <w:r w:rsidR="00424E2E" w:rsidRPr="007C4B6A">
        <w:t xml:space="preserve"> same </w:t>
      </w:r>
      <w:r w:rsidR="000B1990">
        <w:t xml:space="preserve">from S106 funds </w:t>
      </w:r>
      <w:proofErr w:type="gramStart"/>
      <w:r w:rsidR="00424E2E" w:rsidRPr="007C4B6A">
        <w:t>at a later date</w:t>
      </w:r>
      <w:proofErr w:type="gramEnd"/>
      <w:r w:rsidR="00934B75" w:rsidRPr="007C4B6A">
        <w:t>,</w:t>
      </w:r>
      <w:r w:rsidR="00EE64B3" w:rsidRPr="007C4B6A">
        <w:t xml:space="preserve"> </w:t>
      </w:r>
      <w:r w:rsidR="00890F97">
        <w:t>s</w:t>
      </w:r>
      <w:r w:rsidR="00EE64B3" w:rsidRPr="007C4B6A">
        <w:t xml:space="preserve">o as not to delay this issue.  This is now in the hands of </w:t>
      </w:r>
      <w:r w:rsidR="00934B75" w:rsidRPr="007C4B6A">
        <w:t>our S</w:t>
      </w:r>
      <w:r w:rsidR="00206FBA" w:rsidRPr="007C4B6A">
        <w:t xml:space="preserve">olicitors </w:t>
      </w:r>
      <w:r w:rsidR="00934B75" w:rsidRPr="007C4B6A">
        <w:t>W</w:t>
      </w:r>
      <w:r w:rsidR="00206FBA" w:rsidRPr="007C4B6A">
        <w:t>hitehead Monckton for their agreement.</w:t>
      </w:r>
    </w:p>
    <w:p w14:paraId="07A279D5" w14:textId="7E402036" w:rsidR="009C09EE" w:rsidRDefault="00E32C8F" w:rsidP="003316CB">
      <w:pPr>
        <w:pStyle w:val="NoSpacing"/>
        <w:ind w:left="720"/>
        <w:rPr>
          <w:bCs/>
        </w:rPr>
      </w:pPr>
      <w:r w:rsidRPr="00E32C8F">
        <w:rPr>
          <w:b/>
        </w:rPr>
        <w:t>H</w:t>
      </w:r>
      <w:r w:rsidR="009C09EE">
        <w:rPr>
          <w:b/>
        </w:rPr>
        <w:t xml:space="preserve">eadcorn </w:t>
      </w:r>
      <w:r w:rsidRPr="00E32C8F">
        <w:rPr>
          <w:b/>
        </w:rPr>
        <w:t>Highways Improvement Plan</w:t>
      </w:r>
      <w:r w:rsidR="007E377C">
        <w:rPr>
          <w:b/>
        </w:rPr>
        <w:t xml:space="preserve"> (HIP)</w:t>
      </w:r>
      <w:r w:rsidRPr="00E32C8F">
        <w:rPr>
          <w:b/>
        </w:rPr>
        <w:t xml:space="preserve"> </w:t>
      </w:r>
      <w:r w:rsidR="009C09EE">
        <w:rPr>
          <w:b/>
        </w:rPr>
        <w:t>–</w:t>
      </w:r>
      <w:r w:rsidR="00BC6F7F">
        <w:rPr>
          <w:b/>
        </w:rPr>
        <w:t xml:space="preserve"> </w:t>
      </w:r>
      <w:r w:rsidR="007E377C">
        <w:rPr>
          <w:bCs/>
        </w:rPr>
        <w:t xml:space="preserve">The HIP and the various </w:t>
      </w:r>
      <w:r w:rsidR="00936338">
        <w:rPr>
          <w:bCs/>
        </w:rPr>
        <w:t xml:space="preserve">schemes that are being </w:t>
      </w:r>
      <w:r w:rsidR="00487998">
        <w:rPr>
          <w:bCs/>
        </w:rPr>
        <w:t>discussed</w:t>
      </w:r>
      <w:r w:rsidR="00A04C3D">
        <w:rPr>
          <w:bCs/>
        </w:rPr>
        <w:t>: -</w:t>
      </w:r>
    </w:p>
    <w:p w14:paraId="6EE4142B" w14:textId="3975FE10" w:rsidR="00C21708" w:rsidRPr="00C54FDC" w:rsidRDefault="00C21708" w:rsidP="00C21708">
      <w:pPr>
        <w:pStyle w:val="NoSpacing"/>
        <w:numPr>
          <w:ilvl w:val="0"/>
          <w:numId w:val="20"/>
        </w:numPr>
        <w:rPr>
          <w:bCs/>
        </w:rPr>
      </w:pPr>
      <w:r>
        <w:rPr>
          <w:b/>
        </w:rPr>
        <w:t xml:space="preserve">20MPH Zone </w:t>
      </w:r>
      <w:r w:rsidR="00853D58">
        <w:rPr>
          <w:b/>
        </w:rPr>
        <w:t xml:space="preserve">and associated traffic calming measures </w:t>
      </w:r>
      <w:r>
        <w:rPr>
          <w:b/>
        </w:rPr>
        <w:t>– High Street, North Street</w:t>
      </w:r>
      <w:r w:rsidR="00C54FDC">
        <w:rPr>
          <w:b/>
        </w:rPr>
        <w:t>, Kings Road &amp; Forge Lane</w:t>
      </w:r>
    </w:p>
    <w:p w14:paraId="6C972861" w14:textId="77777777" w:rsidR="007068CC" w:rsidRDefault="001024B5" w:rsidP="0019547F">
      <w:pPr>
        <w:pStyle w:val="NoSpacing"/>
        <w:ind w:left="720" w:firstLine="720"/>
        <w:rPr>
          <w:bCs/>
        </w:rPr>
      </w:pPr>
      <w:r>
        <w:rPr>
          <w:bCs/>
        </w:rPr>
        <w:t>After</w:t>
      </w:r>
      <w:r w:rsidR="00C54FDC">
        <w:rPr>
          <w:bCs/>
        </w:rPr>
        <w:t xml:space="preserve"> discuss</w:t>
      </w:r>
      <w:r w:rsidR="004D1CD7">
        <w:rPr>
          <w:bCs/>
        </w:rPr>
        <w:t>ion with the KCC officer</w:t>
      </w:r>
      <w:r w:rsidR="00C54FDC">
        <w:rPr>
          <w:bCs/>
        </w:rPr>
        <w:t xml:space="preserve"> </w:t>
      </w:r>
      <w:r w:rsidR="00667A92">
        <w:rPr>
          <w:bCs/>
        </w:rPr>
        <w:t>and not</w:t>
      </w:r>
      <w:r w:rsidR="004D1CD7">
        <w:rPr>
          <w:bCs/>
        </w:rPr>
        <w:t>ing their</w:t>
      </w:r>
      <w:r w:rsidR="00667A92">
        <w:rPr>
          <w:bCs/>
        </w:rPr>
        <w:t xml:space="preserve"> comments</w:t>
      </w:r>
      <w:r w:rsidR="007068CC">
        <w:rPr>
          <w:bCs/>
        </w:rPr>
        <w:t>: -</w:t>
      </w:r>
    </w:p>
    <w:p w14:paraId="7BA3B0FF" w14:textId="169B4D67" w:rsidR="009643D0" w:rsidRDefault="007068CC" w:rsidP="00EB35FF">
      <w:pPr>
        <w:pStyle w:val="NoSpacing"/>
        <w:numPr>
          <w:ilvl w:val="0"/>
          <w:numId w:val="22"/>
        </w:numPr>
        <w:rPr>
          <w:bCs/>
        </w:rPr>
      </w:pPr>
      <w:r>
        <w:rPr>
          <w:bCs/>
        </w:rPr>
        <w:lastRenderedPageBreak/>
        <w:t>T</w:t>
      </w:r>
      <w:r w:rsidR="00667A92">
        <w:rPr>
          <w:bCs/>
        </w:rPr>
        <w:t xml:space="preserve">he more expensive </w:t>
      </w:r>
      <w:r w:rsidR="00DB6B9E">
        <w:rPr>
          <w:bCs/>
        </w:rPr>
        <w:t>scheme that</w:t>
      </w:r>
      <w:r w:rsidR="00234558">
        <w:rPr>
          <w:bCs/>
        </w:rPr>
        <w:t xml:space="preserve"> would include physical traffic calming measures</w:t>
      </w:r>
      <w:r w:rsidR="00233BE8">
        <w:rPr>
          <w:bCs/>
        </w:rPr>
        <w:t xml:space="preserve"> (circa £20,000).</w:t>
      </w:r>
      <w:r w:rsidR="003121B3">
        <w:rPr>
          <w:bCs/>
        </w:rPr>
        <w:t xml:space="preserve"> This was felt to not offer the best </w:t>
      </w:r>
      <w:r w:rsidR="0018466D">
        <w:rPr>
          <w:bCs/>
        </w:rPr>
        <w:t>use of funds.</w:t>
      </w:r>
    </w:p>
    <w:p w14:paraId="16286344" w14:textId="758FB767" w:rsidR="00AD5B32" w:rsidRPr="00784518" w:rsidRDefault="00233BE8" w:rsidP="00784518">
      <w:pPr>
        <w:pStyle w:val="NoSpacing"/>
        <w:numPr>
          <w:ilvl w:val="0"/>
          <w:numId w:val="22"/>
        </w:numPr>
        <w:rPr>
          <w:bCs/>
        </w:rPr>
      </w:pPr>
      <w:r>
        <w:rPr>
          <w:bCs/>
        </w:rPr>
        <w:t xml:space="preserve">They </w:t>
      </w:r>
      <w:r w:rsidR="00DB6B9E">
        <w:rPr>
          <w:bCs/>
        </w:rPr>
        <w:t xml:space="preserve">are still considering </w:t>
      </w:r>
      <w:r w:rsidR="004A2939">
        <w:rPr>
          <w:bCs/>
        </w:rPr>
        <w:t>the lesser scheme of signing and lining (circa £</w:t>
      </w:r>
      <w:r w:rsidR="00775820">
        <w:rPr>
          <w:bCs/>
        </w:rPr>
        <w:t>3-4,000)</w:t>
      </w:r>
      <w:r w:rsidR="0018466D">
        <w:rPr>
          <w:bCs/>
        </w:rPr>
        <w:t>. Whilst this does represent a better use of funds it then raises a problem with the lack of enforcement.</w:t>
      </w:r>
      <w:r w:rsidR="00F82D94">
        <w:rPr>
          <w:bCs/>
        </w:rPr>
        <w:t xml:space="preserve"> </w:t>
      </w:r>
      <w:r w:rsidR="00C92053">
        <w:rPr>
          <w:bCs/>
        </w:rPr>
        <w:t>However,</w:t>
      </w:r>
      <w:r w:rsidR="001D26ED">
        <w:rPr>
          <w:bCs/>
        </w:rPr>
        <w:t xml:space="preserve"> as Police enforcement can only be carried out on 30</w:t>
      </w:r>
      <w:r w:rsidR="0083172B">
        <w:rPr>
          <w:bCs/>
        </w:rPr>
        <w:t>mph</w:t>
      </w:r>
      <w:r w:rsidR="00C92053">
        <w:rPr>
          <w:bCs/>
        </w:rPr>
        <w:t>+</w:t>
      </w:r>
      <w:r w:rsidR="001D26ED">
        <w:rPr>
          <w:bCs/>
        </w:rPr>
        <w:t xml:space="preserve"> Zones</w:t>
      </w:r>
      <w:r w:rsidR="008B2646">
        <w:rPr>
          <w:bCs/>
        </w:rPr>
        <w:t xml:space="preserve"> this means that in a 20</w:t>
      </w:r>
      <w:r w:rsidR="0083172B">
        <w:rPr>
          <w:bCs/>
        </w:rPr>
        <w:t>mph</w:t>
      </w:r>
      <w:r w:rsidR="008B2646">
        <w:rPr>
          <w:bCs/>
        </w:rPr>
        <w:t xml:space="preserve"> zone no enforcement would be </w:t>
      </w:r>
      <w:r w:rsidR="00C92053">
        <w:rPr>
          <w:bCs/>
        </w:rPr>
        <w:t>available.</w:t>
      </w:r>
    </w:p>
    <w:p w14:paraId="16E654F4" w14:textId="453643F9" w:rsidR="00B62141" w:rsidRDefault="008D60D0" w:rsidP="00EB35FF">
      <w:pPr>
        <w:pStyle w:val="NoSpacing"/>
        <w:numPr>
          <w:ilvl w:val="0"/>
          <w:numId w:val="22"/>
        </w:numPr>
        <w:rPr>
          <w:bCs/>
        </w:rPr>
      </w:pPr>
      <w:r>
        <w:rPr>
          <w:bCs/>
        </w:rPr>
        <w:t>Siting SID’s at the strategic entrance points to the village</w:t>
      </w:r>
      <w:r w:rsidR="00C941D1">
        <w:rPr>
          <w:bCs/>
        </w:rPr>
        <w:t xml:space="preserve">. We are in contact with </w:t>
      </w:r>
      <w:r w:rsidR="001E65F6">
        <w:rPr>
          <w:bCs/>
        </w:rPr>
        <w:t xml:space="preserve">KCC about </w:t>
      </w:r>
      <w:r w:rsidR="00284F06">
        <w:rPr>
          <w:bCs/>
        </w:rPr>
        <w:t>these measures.</w:t>
      </w:r>
      <w:r w:rsidR="00AF12C4">
        <w:rPr>
          <w:bCs/>
        </w:rPr>
        <w:t xml:space="preserve"> </w:t>
      </w:r>
      <w:r w:rsidR="006C4D4F">
        <w:rPr>
          <w:bCs/>
        </w:rPr>
        <w:t xml:space="preserve">Asking </w:t>
      </w:r>
      <w:r w:rsidR="003B1956">
        <w:rPr>
          <w:bCs/>
        </w:rPr>
        <w:t>Toby Butler</w:t>
      </w:r>
      <w:r w:rsidR="006C4D4F">
        <w:rPr>
          <w:bCs/>
        </w:rPr>
        <w:t xml:space="preserve"> at KCC Highways</w:t>
      </w:r>
    </w:p>
    <w:p w14:paraId="15F6BB46" w14:textId="59AB26DF" w:rsidR="006D10CE" w:rsidRDefault="008D60D0" w:rsidP="00EB35FF">
      <w:pPr>
        <w:pStyle w:val="NoSpacing"/>
        <w:numPr>
          <w:ilvl w:val="0"/>
          <w:numId w:val="22"/>
        </w:numPr>
        <w:rPr>
          <w:bCs/>
        </w:rPr>
      </w:pPr>
      <w:r>
        <w:rPr>
          <w:bCs/>
        </w:rPr>
        <w:t xml:space="preserve">Siting </w:t>
      </w:r>
      <w:r w:rsidR="00F61BF5">
        <w:rPr>
          <w:bCs/>
        </w:rPr>
        <w:t xml:space="preserve">white village gateways at the entrance </w:t>
      </w:r>
      <w:r w:rsidR="00E168AA">
        <w:rPr>
          <w:bCs/>
        </w:rPr>
        <w:t>to the village on the A274 entering Headcorn from Maidstone</w:t>
      </w:r>
      <w:r w:rsidR="00284F06">
        <w:rPr>
          <w:bCs/>
        </w:rPr>
        <w:t xml:space="preserve">. These </w:t>
      </w:r>
      <w:r w:rsidR="00C57A01">
        <w:rPr>
          <w:bCs/>
        </w:rPr>
        <w:t xml:space="preserve">have a psychological component which might make them as useful as other options. </w:t>
      </w:r>
      <w:r w:rsidR="006D10CE">
        <w:rPr>
          <w:bCs/>
        </w:rPr>
        <w:t>These are also being investigated.</w:t>
      </w:r>
    </w:p>
    <w:p w14:paraId="19344F58" w14:textId="4EF5F29B" w:rsidR="00E168AA" w:rsidRPr="00364E79" w:rsidRDefault="00364E79" w:rsidP="00E168AA">
      <w:pPr>
        <w:pStyle w:val="NoSpacing"/>
        <w:numPr>
          <w:ilvl w:val="0"/>
          <w:numId w:val="20"/>
        </w:numPr>
        <w:rPr>
          <w:b/>
        </w:rPr>
      </w:pPr>
      <w:r w:rsidRPr="00364E79">
        <w:rPr>
          <w:b/>
        </w:rPr>
        <w:t xml:space="preserve">Oak Lane – Speed Issues </w:t>
      </w:r>
    </w:p>
    <w:p w14:paraId="2B89E260" w14:textId="40BA8EFA" w:rsidR="00E63B8F" w:rsidRDefault="005A2603" w:rsidP="00AB595B">
      <w:pPr>
        <w:pStyle w:val="NoSpacing"/>
        <w:ind w:left="1440"/>
        <w:rPr>
          <w:bCs/>
        </w:rPr>
      </w:pPr>
      <w:r>
        <w:rPr>
          <w:bCs/>
        </w:rPr>
        <w:t>T</w:t>
      </w:r>
      <w:r w:rsidR="00615B65">
        <w:rPr>
          <w:bCs/>
        </w:rPr>
        <w:t xml:space="preserve">he issue on Oak Lane is not </w:t>
      </w:r>
      <w:r w:rsidR="000B4544">
        <w:rPr>
          <w:bCs/>
        </w:rPr>
        <w:t xml:space="preserve">necessarily </w:t>
      </w:r>
      <w:r w:rsidR="00615B65">
        <w:rPr>
          <w:bCs/>
        </w:rPr>
        <w:t>one of speed</w:t>
      </w:r>
      <w:r w:rsidR="000B4544">
        <w:rPr>
          <w:bCs/>
        </w:rPr>
        <w:t xml:space="preserve"> </w:t>
      </w:r>
      <w:r w:rsidR="00347C9A">
        <w:rPr>
          <w:bCs/>
        </w:rPr>
        <w:t>but may have more to do with the narrowness of the road and lack of consideration by some drivers</w:t>
      </w:r>
      <w:r w:rsidR="000B4544">
        <w:rPr>
          <w:bCs/>
        </w:rPr>
        <w:t>.</w:t>
      </w:r>
      <w:r w:rsidR="004402DD">
        <w:rPr>
          <w:bCs/>
        </w:rPr>
        <w:t xml:space="preserve"> </w:t>
      </w:r>
      <w:proofErr w:type="gramStart"/>
      <w:r w:rsidR="004402DD">
        <w:rPr>
          <w:bCs/>
        </w:rPr>
        <w:t>Thus</w:t>
      </w:r>
      <w:proofErr w:type="gramEnd"/>
      <w:r w:rsidR="004402DD">
        <w:rPr>
          <w:bCs/>
        </w:rPr>
        <w:t xml:space="preserve"> the Idea of a semi mobile SID</w:t>
      </w:r>
      <w:r w:rsidR="000B4544">
        <w:rPr>
          <w:bCs/>
        </w:rPr>
        <w:t xml:space="preserve"> </w:t>
      </w:r>
      <w:r w:rsidR="004402DD">
        <w:rPr>
          <w:bCs/>
        </w:rPr>
        <w:t xml:space="preserve">could represent the best option for this area </w:t>
      </w:r>
      <w:r w:rsidR="00FC1A6A">
        <w:rPr>
          <w:bCs/>
        </w:rPr>
        <w:t>so as to rule out speeding and heighten drivers awareness of the circumstances on this road.</w:t>
      </w:r>
    </w:p>
    <w:p w14:paraId="0C535D2A" w14:textId="5A8661E0" w:rsidR="009D03D6" w:rsidRPr="00916A11" w:rsidRDefault="00E63B8F" w:rsidP="009D03D6">
      <w:pPr>
        <w:pStyle w:val="NoSpacing"/>
        <w:ind w:left="720"/>
        <w:rPr>
          <w:bCs/>
          <w:color w:val="FF0000"/>
        </w:rPr>
      </w:pPr>
      <w:r>
        <w:rPr>
          <w:bCs/>
        </w:rPr>
        <w:t>As discussed</w:t>
      </w:r>
      <w:r w:rsidRPr="00E12EF1">
        <w:rPr>
          <w:bCs/>
        </w:rPr>
        <w:t xml:space="preserve"> with Jennie Watson </w:t>
      </w:r>
      <w:r w:rsidR="00996213">
        <w:rPr>
          <w:bCs/>
        </w:rPr>
        <w:t xml:space="preserve">of KCC Highways </w:t>
      </w:r>
      <w:r w:rsidRPr="00E12EF1">
        <w:rPr>
          <w:bCs/>
        </w:rPr>
        <w:t xml:space="preserve">we </w:t>
      </w:r>
      <w:r w:rsidR="009233AF" w:rsidRPr="00E12EF1">
        <w:rPr>
          <w:bCs/>
        </w:rPr>
        <w:t>can</w:t>
      </w:r>
      <w:r w:rsidRPr="00E12EF1">
        <w:rPr>
          <w:bCs/>
        </w:rPr>
        <w:t xml:space="preserve"> introduce </w:t>
      </w:r>
      <w:proofErr w:type="gramStart"/>
      <w:r w:rsidRPr="00E12EF1">
        <w:rPr>
          <w:bCs/>
        </w:rPr>
        <w:t>any and all</w:t>
      </w:r>
      <w:proofErr w:type="gramEnd"/>
      <w:r w:rsidRPr="00E12EF1">
        <w:rPr>
          <w:bCs/>
        </w:rPr>
        <w:t xml:space="preserve"> these possibilities if we are willing to pay for them.</w:t>
      </w:r>
      <w:r w:rsidR="009D03D6">
        <w:rPr>
          <w:bCs/>
        </w:rPr>
        <w:t xml:space="preserve">  </w:t>
      </w:r>
      <w:r w:rsidR="009D03D6" w:rsidRPr="001E21B6">
        <w:rPr>
          <w:bCs/>
        </w:rPr>
        <w:t>Waiting to hear from KCC/MBC regarding the SID’</w:t>
      </w:r>
      <w:r w:rsidR="001E21B6" w:rsidRPr="001E21B6">
        <w:rPr>
          <w:bCs/>
        </w:rPr>
        <w:t>s</w:t>
      </w:r>
    </w:p>
    <w:p w14:paraId="66AB80BC" w14:textId="711BA261" w:rsidR="009C09EE" w:rsidRDefault="00363DD9" w:rsidP="009D03D6">
      <w:pPr>
        <w:pStyle w:val="NoSpacing"/>
        <w:ind w:left="720"/>
        <w:rPr>
          <w:bCs/>
        </w:rPr>
      </w:pPr>
      <w:r w:rsidRPr="00363DD9">
        <w:rPr>
          <w:b/>
        </w:rPr>
        <w:t>Planning and Enforcement Issues</w:t>
      </w:r>
      <w:r>
        <w:rPr>
          <w:b/>
        </w:rPr>
        <w:t xml:space="preserve"> </w:t>
      </w:r>
      <w:r w:rsidR="008568E4">
        <w:rPr>
          <w:b/>
        </w:rPr>
        <w:t>–</w:t>
      </w:r>
      <w:r>
        <w:rPr>
          <w:b/>
        </w:rPr>
        <w:t xml:space="preserve"> </w:t>
      </w:r>
      <w:r w:rsidR="008568E4">
        <w:rPr>
          <w:bCs/>
        </w:rPr>
        <w:t>Meeting with William Corn</w:t>
      </w:r>
      <w:r w:rsidR="00CE6051">
        <w:rPr>
          <w:bCs/>
        </w:rPr>
        <w:t>all, representatives of MBC</w:t>
      </w:r>
      <w:r w:rsidR="00E515B3">
        <w:rPr>
          <w:bCs/>
        </w:rPr>
        <w:t>, Borough Councillors</w:t>
      </w:r>
      <w:r w:rsidR="00E86021">
        <w:rPr>
          <w:bCs/>
        </w:rPr>
        <w:t xml:space="preserve"> Round &amp; Trzebinski</w:t>
      </w:r>
      <w:r w:rsidR="00FD6F11">
        <w:rPr>
          <w:bCs/>
        </w:rPr>
        <w:t>, Ulcombe &amp; Boughton Malherbe</w:t>
      </w:r>
      <w:r w:rsidR="000660F4">
        <w:rPr>
          <w:bCs/>
        </w:rPr>
        <w:t xml:space="preserve"> took place and although it was clear that nothing </w:t>
      </w:r>
      <w:r w:rsidR="00605C72">
        <w:rPr>
          <w:bCs/>
        </w:rPr>
        <w:t xml:space="preserve">could be done in the immediate future to change the situation in the Ward </w:t>
      </w:r>
      <w:r w:rsidR="008025E0">
        <w:rPr>
          <w:bCs/>
        </w:rPr>
        <w:t xml:space="preserve">there were </w:t>
      </w:r>
      <w:r w:rsidR="00D34650">
        <w:rPr>
          <w:bCs/>
        </w:rPr>
        <w:t>ideas that may help address the issues</w:t>
      </w:r>
      <w:r w:rsidR="004507DD">
        <w:rPr>
          <w:bCs/>
        </w:rPr>
        <w:t xml:space="preserve"> in the future. It was confirmed </w:t>
      </w:r>
      <w:r w:rsidR="00433EE2">
        <w:rPr>
          <w:bCs/>
        </w:rPr>
        <w:t>that a workshop with P</w:t>
      </w:r>
      <w:r w:rsidR="00A102AB">
        <w:rPr>
          <w:bCs/>
        </w:rPr>
        <w:t xml:space="preserve">arishes would be held to discuss potential ways </w:t>
      </w:r>
      <w:r w:rsidR="007D0A30">
        <w:rPr>
          <w:bCs/>
        </w:rPr>
        <w:t xml:space="preserve">of meeting G&amp;T need and other G&amp;T issues such as landscape </w:t>
      </w:r>
      <w:r w:rsidR="00FC2626">
        <w:rPr>
          <w:bCs/>
        </w:rPr>
        <w:t>impact/conditions/other legislation.</w:t>
      </w:r>
      <w:r w:rsidR="00FC2626" w:rsidRPr="00827CFB">
        <w:rPr>
          <w:bCs/>
        </w:rPr>
        <w:t xml:space="preserve"> </w:t>
      </w:r>
      <w:r w:rsidR="001558CA" w:rsidRPr="00827CFB">
        <w:rPr>
          <w:bCs/>
        </w:rPr>
        <w:t>The workshops for the Parishes to attend</w:t>
      </w:r>
      <w:r w:rsidR="00AB595B">
        <w:rPr>
          <w:bCs/>
        </w:rPr>
        <w:t>,</w:t>
      </w:r>
      <w:r w:rsidR="001558CA" w:rsidRPr="00827CFB">
        <w:rPr>
          <w:bCs/>
        </w:rPr>
        <w:t xml:space="preserve"> to further discuss these issues</w:t>
      </w:r>
      <w:r w:rsidR="00AB595B">
        <w:rPr>
          <w:bCs/>
        </w:rPr>
        <w:t>,</w:t>
      </w:r>
      <w:r w:rsidR="001437AC" w:rsidRPr="00827CFB">
        <w:rPr>
          <w:bCs/>
        </w:rPr>
        <w:t xml:space="preserve"> will be organised soon</w:t>
      </w:r>
      <w:r w:rsidR="009857D3">
        <w:rPr>
          <w:bCs/>
        </w:rPr>
        <w:t xml:space="preserve">. Workshops to be </w:t>
      </w:r>
      <w:r w:rsidR="00671194">
        <w:rPr>
          <w:bCs/>
        </w:rPr>
        <w:t>arranged</w:t>
      </w:r>
      <w:r w:rsidR="009857D3">
        <w:rPr>
          <w:bCs/>
        </w:rPr>
        <w:t xml:space="preserve"> </w:t>
      </w:r>
      <w:r w:rsidR="00C177ED">
        <w:rPr>
          <w:bCs/>
        </w:rPr>
        <w:t xml:space="preserve">for </w:t>
      </w:r>
      <w:r w:rsidR="00671194">
        <w:rPr>
          <w:bCs/>
        </w:rPr>
        <w:t>early January 2022.</w:t>
      </w:r>
    </w:p>
    <w:p w14:paraId="5E3E0C9D" w14:textId="1682AFAE" w:rsidR="004F4D14" w:rsidRPr="00872001" w:rsidRDefault="008C505E" w:rsidP="00872001">
      <w:pPr>
        <w:pStyle w:val="NoSpacing"/>
        <w:ind w:left="720"/>
        <w:rPr>
          <w:bCs/>
        </w:rPr>
      </w:pPr>
      <w:r>
        <w:rPr>
          <w:b/>
        </w:rPr>
        <w:t>Redhill Stables –</w:t>
      </w:r>
      <w:r w:rsidR="00872001">
        <w:rPr>
          <w:bCs/>
        </w:rPr>
        <w:t xml:space="preserve"> </w:t>
      </w:r>
      <w:r w:rsidR="00996FC9" w:rsidRPr="00872001">
        <w:rPr>
          <w:bCs/>
        </w:rPr>
        <w:t>The bids are currently being collated and analysed.</w:t>
      </w:r>
    </w:p>
    <w:p w14:paraId="2C287D38" w14:textId="53F186EC" w:rsidR="00C8061E" w:rsidRDefault="00C8061E" w:rsidP="003316CB">
      <w:pPr>
        <w:pStyle w:val="NoSpacing"/>
        <w:ind w:left="720"/>
        <w:rPr>
          <w:bCs/>
        </w:rPr>
      </w:pPr>
      <w:r>
        <w:rPr>
          <w:b/>
        </w:rPr>
        <w:t xml:space="preserve">Headcorn Emergency Plan </w:t>
      </w:r>
      <w:r w:rsidR="001D56D6">
        <w:rPr>
          <w:b/>
        </w:rPr>
        <w:t>-</w:t>
      </w:r>
      <w:r w:rsidR="001D56D6">
        <w:rPr>
          <w:bCs/>
        </w:rPr>
        <w:t xml:space="preserve"> The Clerks met with Tim Thomas to discuss </w:t>
      </w:r>
      <w:r w:rsidR="0046068C">
        <w:rPr>
          <w:bCs/>
        </w:rPr>
        <w:t xml:space="preserve">this. The plan now finalised needs to be put before </w:t>
      </w:r>
      <w:r w:rsidR="0071491D">
        <w:rPr>
          <w:bCs/>
        </w:rPr>
        <w:t>MBC</w:t>
      </w:r>
      <w:r w:rsidR="0046068C">
        <w:rPr>
          <w:bCs/>
        </w:rPr>
        <w:t xml:space="preserve"> for their approval</w:t>
      </w:r>
      <w:r w:rsidR="0046068C" w:rsidRPr="00483554">
        <w:rPr>
          <w:bCs/>
        </w:rPr>
        <w:t>.</w:t>
      </w:r>
      <w:r w:rsidR="00B440CF" w:rsidRPr="00483554">
        <w:rPr>
          <w:bCs/>
        </w:rPr>
        <w:t xml:space="preserve"> </w:t>
      </w:r>
      <w:r w:rsidR="0061610E">
        <w:rPr>
          <w:bCs/>
        </w:rPr>
        <w:t>This has now been agreed by MBC.</w:t>
      </w:r>
    </w:p>
    <w:p w14:paraId="32FE04DB" w14:textId="77E6D866" w:rsidR="009E132A" w:rsidRPr="00BC4805" w:rsidRDefault="00DF7383" w:rsidP="003316CB">
      <w:pPr>
        <w:pStyle w:val="NoSpacing"/>
        <w:ind w:left="720"/>
        <w:rPr>
          <w:bCs/>
          <w:color w:val="FF0000"/>
        </w:rPr>
      </w:pPr>
      <w:r>
        <w:rPr>
          <w:b/>
        </w:rPr>
        <w:t xml:space="preserve">External Speedwatch </w:t>
      </w:r>
      <w:r w:rsidR="003F53DC">
        <w:rPr>
          <w:b/>
        </w:rPr>
        <w:t>provided by Kent Police –</w:t>
      </w:r>
      <w:r w:rsidR="00895A3B">
        <w:rPr>
          <w:b/>
        </w:rPr>
        <w:t xml:space="preserve"> </w:t>
      </w:r>
      <w:r w:rsidR="00110EEB" w:rsidRPr="00895A3B">
        <w:rPr>
          <w:bCs/>
        </w:rPr>
        <w:t>New dates to be requested</w:t>
      </w:r>
      <w:r w:rsidR="00890F97" w:rsidRPr="00895A3B">
        <w:rPr>
          <w:bCs/>
        </w:rPr>
        <w:t xml:space="preserve">. </w:t>
      </w:r>
      <w:r w:rsidR="00483554" w:rsidRPr="00895A3B">
        <w:rPr>
          <w:bCs/>
        </w:rPr>
        <w:t xml:space="preserve">One carried out </w:t>
      </w:r>
      <w:r w:rsidR="00110EEB" w:rsidRPr="00895A3B">
        <w:rPr>
          <w:bCs/>
        </w:rPr>
        <w:t>on Thurs 4</w:t>
      </w:r>
      <w:r w:rsidR="00110EEB" w:rsidRPr="00895A3B">
        <w:rPr>
          <w:bCs/>
          <w:vertAlign w:val="superscript"/>
        </w:rPr>
        <w:t>th</w:t>
      </w:r>
      <w:r w:rsidR="00110EEB" w:rsidRPr="00895A3B">
        <w:rPr>
          <w:bCs/>
        </w:rPr>
        <w:t xml:space="preserve"> Nov at Bowls Club</w:t>
      </w:r>
      <w:r w:rsidR="00483554" w:rsidRPr="00895A3B">
        <w:rPr>
          <w:bCs/>
        </w:rPr>
        <w:t xml:space="preserve">. </w:t>
      </w:r>
      <w:r w:rsidR="00895A3B" w:rsidRPr="00895A3B">
        <w:rPr>
          <w:bCs/>
        </w:rPr>
        <w:t xml:space="preserve">4 drivers given </w:t>
      </w:r>
      <w:r w:rsidR="00890F97" w:rsidRPr="00895A3B">
        <w:rPr>
          <w:bCs/>
        </w:rPr>
        <w:t>advice;</w:t>
      </w:r>
      <w:r w:rsidR="00895A3B" w:rsidRPr="00895A3B">
        <w:rPr>
          <w:bCs/>
        </w:rPr>
        <w:t xml:space="preserve"> 7 drivers given TORS.</w:t>
      </w:r>
    </w:p>
    <w:p w14:paraId="0ADDCE27" w14:textId="0CDCC072" w:rsidR="003B3CE0" w:rsidRDefault="003B3CE0" w:rsidP="003316CB">
      <w:pPr>
        <w:pStyle w:val="NoSpacing"/>
        <w:ind w:left="720"/>
        <w:rPr>
          <w:bCs/>
        </w:rPr>
      </w:pPr>
      <w:r>
        <w:rPr>
          <w:b/>
        </w:rPr>
        <w:t xml:space="preserve">Disabled Access to the Village </w:t>
      </w:r>
      <w:r w:rsidR="00951387">
        <w:rPr>
          <w:b/>
        </w:rPr>
        <w:t>–</w:t>
      </w:r>
      <w:r>
        <w:rPr>
          <w:bCs/>
        </w:rPr>
        <w:t xml:space="preserve"> </w:t>
      </w:r>
      <w:r w:rsidR="00932638">
        <w:rPr>
          <w:bCs/>
        </w:rPr>
        <w:t>Having been updated</w:t>
      </w:r>
      <w:r w:rsidR="00932638" w:rsidRPr="00932638">
        <w:rPr>
          <w:bCs/>
        </w:rPr>
        <w:t xml:space="preserve"> on this by KCC w</w:t>
      </w:r>
      <w:r w:rsidR="00673799" w:rsidRPr="00932638">
        <w:rPr>
          <w:bCs/>
        </w:rPr>
        <w:t xml:space="preserve">e will need to ask MBC if it is possible to use CIL monies to </w:t>
      </w:r>
      <w:r w:rsidR="008A760E" w:rsidRPr="00932638">
        <w:rPr>
          <w:bCs/>
        </w:rPr>
        <w:t>pursue this project.</w:t>
      </w:r>
      <w:r w:rsidR="001C2080">
        <w:rPr>
          <w:bCs/>
        </w:rPr>
        <w:t xml:space="preserve"> </w:t>
      </w:r>
      <w:r w:rsidR="0045764B">
        <w:rPr>
          <w:bCs/>
        </w:rPr>
        <w:t>Further enquiries needed.</w:t>
      </w:r>
    </w:p>
    <w:p w14:paraId="5457ED97" w14:textId="30CCE97A" w:rsidR="00E65B78" w:rsidRDefault="005503D3" w:rsidP="00E65B78">
      <w:pPr>
        <w:pStyle w:val="NoSpacing"/>
        <w:ind w:left="720"/>
        <w:rPr>
          <w:bCs/>
        </w:rPr>
      </w:pPr>
      <w:r>
        <w:rPr>
          <w:b/>
        </w:rPr>
        <w:t>Speedwatch –</w:t>
      </w:r>
      <w:r>
        <w:rPr>
          <w:bCs/>
        </w:rPr>
        <w:t xml:space="preserve"> the Chair continued to encourage </w:t>
      </w:r>
      <w:r w:rsidR="003F6315">
        <w:rPr>
          <w:bCs/>
        </w:rPr>
        <w:t xml:space="preserve">Cllrs to attend a Speedwatch session. </w:t>
      </w:r>
      <w:r w:rsidR="003A7DB7">
        <w:rPr>
          <w:bCs/>
        </w:rPr>
        <w:t>New</w:t>
      </w:r>
      <w:r w:rsidR="001E0FD9">
        <w:rPr>
          <w:bCs/>
        </w:rPr>
        <w:t xml:space="preserve"> </w:t>
      </w:r>
      <w:r w:rsidR="003A7DB7">
        <w:rPr>
          <w:bCs/>
        </w:rPr>
        <w:t xml:space="preserve">dates </w:t>
      </w:r>
      <w:r w:rsidR="0020356B">
        <w:rPr>
          <w:bCs/>
        </w:rPr>
        <w:t>are</w:t>
      </w:r>
      <w:r w:rsidR="0045764B">
        <w:rPr>
          <w:bCs/>
        </w:rPr>
        <w:t xml:space="preserve"> to be </w:t>
      </w:r>
      <w:r w:rsidR="00E65B78">
        <w:rPr>
          <w:bCs/>
        </w:rPr>
        <w:t>confirmed with the Speed Watch Co-Ordinator.</w:t>
      </w:r>
    </w:p>
    <w:p w14:paraId="3B7CD91E" w14:textId="7F7639AE" w:rsidR="00C23E45" w:rsidRPr="00F152DE" w:rsidRDefault="00C23E45" w:rsidP="003316CB">
      <w:pPr>
        <w:pStyle w:val="NoSpacing"/>
        <w:ind w:left="720"/>
        <w:rPr>
          <w:bCs/>
          <w:color w:val="FF0000"/>
        </w:rPr>
      </w:pPr>
      <w:r>
        <w:rPr>
          <w:b/>
        </w:rPr>
        <w:t xml:space="preserve">Headcorn Aerodrome </w:t>
      </w:r>
      <w:r w:rsidR="00300829">
        <w:rPr>
          <w:b/>
        </w:rPr>
        <w:t>–</w:t>
      </w:r>
      <w:r w:rsidR="00E65B78">
        <w:rPr>
          <w:b/>
        </w:rPr>
        <w:t xml:space="preserve"> </w:t>
      </w:r>
      <w:r w:rsidR="00BA08A3" w:rsidRPr="00E65B78">
        <w:rPr>
          <w:bCs/>
        </w:rPr>
        <w:t xml:space="preserve">A meeting was held with </w:t>
      </w:r>
      <w:r w:rsidR="00FF3CCE" w:rsidRPr="00E65B78">
        <w:rPr>
          <w:bCs/>
        </w:rPr>
        <w:t xml:space="preserve">residents of Bletchenden and the Aerodrome </w:t>
      </w:r>
      <w:r w:rsidR="00F81884" w:rsidRPr="00E65B78">
        <w:rPr>
          <w:bCs/>
        </w:rPr>
        <w:t>regarding the complaints of overflying and noise</w:t>
      </w:r>
      <w:r w:rsidR="00C92053" w:rsidRPr="00E65B78">
        <w:rPr>
          <w:bCs/>
        </w:rPr>
        <w:t xml:space="preserve">. </w:t>
      </w:r>
      <w:r w:rsidR="00F81884" w:rsidRPr="00E65B78">
        <w:rPr>
          <w:bCs/>
        </w:rPr>
        <w:t>It was agreed with all parties that a windsock would be put in situ</w:t>
      </w:r>
      <w:r w:rsidR="00890F97" w:rsidRPr="00E65B78">
        <w:rPr>
          <w:bCs/>
        </w:rPr>
        <w:t xml:space="preserve">. </w:t>
      </w:r>
      <w:r w:rsidR="004A2964" w:rsidRPr="00E65B78">
        <w:rPr>
          <w:bCs/>
        </w:rPr>
        <w:t xml:space="preserve">We are waiting to hear when this will be put </w:t>
      </w:r>
      <w:r w:rsidR="00890F97" w:rsidRPr="00E65B78">
        <w:rPr>
          <w:bCs/>
        </w:rPr>
        <w:t xml:space="preserve">in. </w:t>
      </w:r>
      <w:r w:rsidR="003B2193" w:rsidRPr="00E65B78">
        <w:rPr>
          <w:bCs/>
        </w:rPr>
        <w:t>Also meeting with Aero Legends regarding Spitfire noise</w:t>
      </w:r>
      <w:r w:rsidR="00675E4C" w:rsidRPr="00E65B78">
        <w:rPr>
          <w:bCs/>
        </w:rPr>
        <w:t>, who agreed th</w:t>
      </w:r>
      <w:r w:rsidR="00496DC8" w:rsidRPr="00E65B78">
        <w:rPr>
          <w:bCs/>
        </w:rPr>
        <w:t>at</w:t>
      </w:r>
      <w:r w:rsidR="00675E4C" w:rsidRPr="00E65B78">
        <w:rPr>
          <w:bCs/>
        </w:rPr>
        <w:t xml:space="preserve"> when flying recommences in April next year, they will look at </w:t>
      </w:r>
      <w:r w:rsidR="00496DC8" w:rsidRPr="00E65B78">
        <w:rPr>
          <w:bCs/>
        </w:rPr>
        <w:t>this issue.</w:t>
      </w:r>
    </w:p>
    <w:p w14:paraId="59F497FD" w14:textId="1A30A1D2" w:rsidR="001B7CC9" w:rsidRDefault="001B7CC9" w:rsidP="002522BD">
      <w:pPr>
        <w:suppressAutoHyphens w:val="0"/>
        <w:autoSpaceDN/>
        <w:spacing w:after="5" w:line="251" w:lineRule="auto"/>
        <w:ind w:left="720" w:right="220"/>
      </w:pPr>
      <w:r w:rsidRPr="00034A16">
        <w:rPr>
          <w:b/>
          <w:bCs/>
        </w:rPr>
        <w:lastRenderedPageBreak/>
        <w:t xml:space="preserve">Community Protection Team Surgeries </w:t>
      </w:r>
      <w:r w:rsidR="00890F97">
        <w:rPr>
          <w:b/>
          <w:bCs/>
        </w:rPr>
        <w:t xml:space="preserve">- </w:t>
      </w:r>
      <w:r w:rsidR="00890F97">
        <w:t>The</w:t>
      </w:r>
      <w:r w:rsidR="00455F55" w:rsidRPr="00C070D0">
        <w:rPr>
          <w:bCs/>
        </w:rPr>
        <w:t xml:space="preserve"> Community </w:t>
      </w:r>
      <w:r w:rsidR="00C070D0" w:rsidRPr="00C070D0">
        <w:rPr>
          <w:bCs/>
        </w:rPr>
        <w:t>Protection Team</w:t>
      </w:r>
      <w:r w:rsidR="00092EA7" w:rsidRPr="00C070D0">
        <w:rPr>
          <w:bCs/>
        </w:rPr>
        <w:t xml:space="preserve"> </w:t>
      </w:r>
      <w:r w:rsidR="00217424" w:rsidRPr="00C070D0">
        <w:rPr>
          <w:bCs/>
        </w:rPr>
        <w:t xml:space="preserve">advised the overgrown garden </w:t>
      </w:r>
      <w:r w:rsidR="00890F97">
        <w:rPr>
          <w:bCs/>
        </w:rPr>
        <w:t xml:space="preserve">in Knaves Acre </w:t>
      </w:r>
      <w:r w:rsidR="00217424" w:rsidRPr="00C070D0">
        <w:rPr>
          <w:bCs/>
        </w:rPr>
        <w:t>will be sorted by MBC</w:t>
      </w:r>
      <w:r w:rsidR="00455F55" w:rsidRPr="00C070D0">
        <w:rPr>
          <w:bCs/>
        </w:rPr>
        <w:t xml:space="preserve"> by use of Community Payback.</w:t>
      </w:r>
    </w:p>
    <w:p w14:paraId="17779A55" w14:textId="6E4D2113" w:rsidR="001B7CC9" w:rsidRDefault="001B7CC9" w:rsidP="001E2ECE">
      <w:pPr>
        <w:suppressAutoHyphens w:val="0"/>
        <w:autoSpaceDN/>
        <w:spacing w:after="5" w:line="251" w:lineRule="auto"/>
        <w:ind w:left="720" w:right="220"/>
        <w:rPr>
          <w:color w:val="FF0000"/>
        </w:rPr>
      </w:pPr>
      <w:r w:rsidRPr="00BA235B">
        <w:rPr>
          <w:b/>
          <w:bCs/>
        </w:rPr>
        <w:t xml:space="preserve">Land on Kings Road </w:t>
      </w:r>
      <w:r w:rsidR="00B169FF">
        <w:rPr>
          <w:b/>
          <w:bCs/>
        </w:rPr>
        <w:t>–</w:t>
      </w:r>
      <w:r w:rsidR="004948AE">
        <w:t xml:space="preserve"> </w:t>
      </w:r>
      <w:r w:rsidR="00C070D0" w:rsidRPr="00C070D0">
        <w:rPr>
          <w:bCs/>
        </w:rPr>
        <w:t xml:space="preserve">The Community Protection Team </w:t>
      </w:r>
      <w:r w:rsidR="004948AE" w:rsidRPr="00C070D0">
        <w:rPr>
          <w:bCs/>
        </w:rPr>
        <w:t>advised the</w:t>
      </w:r>
      <w:r w:rsidR="00090813" w:rsidRPr="00C070D0">
        <w:rPr>
          <w:bCs/>
        </w:rPr>
        <w:t xml:space="preserve">y are in regular contact with the owner regarding this issue and they will continue to </w:t>
      </w:r>
      <w:r w:rsidR="00BC261E" w:rsidRPr="00C070D0">
        <w:rPr>
          <w:bCs/>
        </w:rPr>
        <w:t>inspect and monitor.</w:t>
      </w:r>
    </w:p>
    <w:p w14:paraId="364E0991" w14:textId="382162CD" w:rsidR="00DA064F" w:rsidRPr="00DA064F" w:rsidRDefault="001B7CC9" w:rsidP="00DA064F">
      <w:pPr>
        <w:pStyle w:val="NoSpacing"/>
        <w:ind w:left="720"/>
        <w:rPr>
          <w:b/>
          <w:bCs/>
        </w:rPr>
      </w:pPr>
      <w:r>
        <w:rPr>
          <w:b/>
          <w:bCs/>
        </w:rPr>
        <w:t>To discuss the way forward for Headcorn Neighbourhood Plan (HNP) and agree the next steps</w:t>
      </w:r>
      <w:r w:rsidR="00DA064F">
        <w:rPr>
          <w:b/>
          <w:bCs/>
        </w:rPr>
        <w:t>.</w:t>
      </w:r>
    </w:p>
    <w:p w14:paraId="22B160AC" w14:textId="28E34840" w:rsidR="002668FA" w:rsidRDefault="001B7CC9" w:rsidP="00DA064F">
      <w:pPr>
        <w:pStyle w:val="NoSpacing"/>
        <w:ind w:left="720"/>
        <w:rPr>
          <w:bCs/>
        </w:rPr>
      </w:pPr>
      <w:r>
        <w:t>The matter will now be taken forward by the Clerk and the HNP team. The revised draft</w:t>
      </w:r>
      <w:r w:rsidR="009508A4">
        <w:t xml:space="preserve"> will</w:t>
      </w:r>
      <w:r>
        <w:t xml:space="preserve"> be brought back to Council </w:t>
      </w:r>
      <w:r w:rsidR="009508A4">
        <w:t>once</w:t>
      </w:r>
      <w:r>
        <w:t xml:space="preserve"> the HNP team</w:t>
      </w:r>
      <w:r w:rsidR="009508A4">
        <w:t xml:space="preserve"> have</w:t>
      </w:r>
      <w:r>
        <w:t xml:space="preserve"> met</w:t>
      </w:r>
      <w:r w:rsidR="00DA064F">
        <w:t xml:space="preserve"> with</w:t>
      </w:r>
      <w:r>
        <w:t xml:space="preserve"> MBC to take </w:t>
      </w:r>
      <w:r>
        <w:tab/>
        <w:t>the plan to the next phase</w:t>
      </w:r>
      <w:r w:rsidR="00890F97">
        <w:t xml:space="preserve">. </w:t>
      </w:r>
    </w:p>
    <w:p w14:paraId="76957522" w14:textId="77777777" w:rsidR="00E96454" w:rsidRDefault="00E96454" w:rsidP="00E96454">
      <w:pPr>
        <w:suppressAutoHyphens w:val="0"/>
        <w:autoSpaceDN/>
        <w:spacing w:after="5" w:line="251" w:lineRule="auto"/>
        <w:ind w:left="720" w:right="220"/>
        <w:rPr>
          <w:b/>
          <w:bCs/>
        </w:rPr>
      </w:pPr>
      <w:r w:rsidRPr="007C09C5">
        <w:rPr>
          <w:b/>
          <w:bCs/>
        </w:rPr>
        <w:t>Deposit documents for road traffic orders</w:t>
      </w:r>
      <w:r>
        <w:rPr>
          <w:b/>
          <w:bCs/>
        </w:rPr>
        <w:t>.</w:t>
      </w:r>
    </w:p>
    <w:p w14:paraId="5EBB871F" w14:textId="7B5E13B9" w:rsidR="00E96454" w:rsidRPr="007C09C5" w:rsidRDefault="00E96454" w:rsidP="00E96454">
      <w:pPr>
        <w:suppressAutoHyphens w:val="0"/>
        <w:autoSpaceDN/>
        <w:spacing w:after="5" w:line="251" w:lineRule="auto"/>
        <w:ind w:left="720" w:right="220"/>
        <w:rPr>
          <w:b/>
          <w:bCs/>
        </w:rPr>
      </w:pPr>
      <w:r>
        <w:t xml:space="preserve">This was received </w:t>
      </w:r>
      <w:r w:rsidR="00890F97">
        <w:t>regarding</w:t>
      </w:r>
      <w:r>
        <w:t xml:space="preserve"> a TRO to change the times for a Single Yellow Line in Kings Road to </w:t>
      </w:r>
      <w:r w:rsidRPr="00E96454">
        <w:t xml:space="preserve">enable a change in position of a crossing guard for the </w:t>
      </w:r>
      <w:r w:rsidR="00890F97" w:rsidRPr="00E96454">
        <w:t>school</w:t>
      </w:r>
      <w:proofErr w:type="gramStart"/>
      <w:r w:rsidRPr="00E96454">
        <w:t xml:space="preserve">.  </w:t>
      </w:r>
      <w:proofErr w:type="gramEnd"/>
      <w:r w:rsidRPr="00E96454">
        <w:t>This is ongoing</w:t>
      </w:r>
      <w:r w:rsidR="00890F97" w:rsidRPr="00E96454">
        <w:t xml:space="preserve">. </w:t>
      </w:r>
      <w:r w:rsidRPr="00E96454">
        <w:t xml:space="preserve">To be followed up. </w:t>
      </w:r>
    </w:p>
    <w:p w14:paraId="1BB19807" w14:textId="563D22AF" w:rsidR="00AD4A23" w:rsidRPr="005E10DC" w:rsidRDefault="00AD4A23" w:rsidP="00805D81">
      <w:pPr>
        <w:pStyle w:val="ListParagraph"/>
        <w:suppressAutoHyphens w:val="0"/>
        <w:autoSpaceDN/>
        <w:spacing w:after="5" w:line="251" w:lineRule="auto"/>
        <w:ind w:right="220"/>
        <w:rPr>
          <w:b/>
          <w:bCs/>
        </w:rPr>
      </w:pPr>
      <w:r w:rsidRPr="005E10DC">
        <w:rPr>
          <w:b/>
          <w:bCs/>
        </w:rPr>
        <w:t>Christmas lighting, decoration and High Street lighting and agree next steps</w:t>
      </w:r>
      <w:r>
        <w:rPr>
          <w:b/>
          <w:bCs/>
        </w:rPr>
        <w:t>.</w:t>
      </w:r>
    </w:p>
    <w:p w14:paraId="0721F3AD" w14:textId="31F83231" w:rsidR="00AD4A23" w:rsidRDefault="00AD4A23" w:rsidP="00AD4A23">
      <w:pPr>
        <w:suppressAutoHyphens w:val="0"/>
        <w:autoSpaceDN/>
        <w:spacing w:after="5" w:line="251" w:lineRule="auto"/>
        <w:ind w:left="720" w:right="220"/>
      </w:pPr>
      <w:r>
        <w:t xml:space="preserve">After a presentation regarding the future replacement of Christmas Lighting in the village on the </w:t>
      </w:r>
      <w:r w:rsidR="00890F97">
        <w:t>High Street</w:t>
      </w:r>
      <w:r>
        <w:t xml:space="preserve"> was discussed. Council agreed that this would be dealt with next year after consultation with the Village to gain their views. The Christmas Lighting will remain at its current level for 2021. The issue with the current tree lighting will be revisited in the new year. The suggestion of a Christmas tree with Lighting positioned by the War Memorial was discussed and agreed pending the agreement of KCC highways and the owners of the house adjacent</w:t>
      </w:r>
      <w:r w:rsidR="00890F97" w:rsidRPr="00805D81">
        <w:t xml:space="preserve">. </w:t>
      </w:r>
      <w:r w:rsidRPr="00805D81">
        <w:t>No Christmas tree permitted by KCC due to H&amp;S issues</w:t>
      </w:r>
      <w:r w:rsidR="00890F97" w:rsidRPr="00805D81">
        <w:t xml:space="preserve">. </w:t>
      </w:r>
      <w:r w:rsidRPr="00805D81">
        <w:t>Christmas lighting for 2022 to be raised early next year</w:t>
      </w:r>
    </w:p>
    <w:p w14:paraId="78A29387" w14:textId="77777777" w:rsidR="005F5051" w:rsidRPr="005F5051" w:rsidRDefault="005F5051" w:rsidP="005F5051">
      <w:pPr>
        <w:pStyle w:val="NoSpacing"/>
      </w:pPr>
    </w:p>
    <w:p w14:paraId="22694EC2" w14:textId="2958C611" w:rsidR="00E97DB7" w:rsidRPr="00E97DB7" w:rsidRDefault="00E97DB7" w:rsidP="00FA65FC">
      <w:pPr>
        <w:pStyle w:val="ListParagraph"/>
        <w:numPr>
          <w:ilvl w:val="0"/>
          <w:numId w:val="1"/>
        </w:numPr>
        <w:suppressAutoHyphens w:val="0"/>
        <w:autoSpaceDN/>
        <w:spacing w:after="5" w:line="251" w:lineRule="auto"/>
        <w:ind w:right="220"/>
        <w:rPr>
          <w:rFonts w:eastAsia="Calibri" w:cs="Calibri"/>
          <w:b/>
          <w:bCs/>
          <w:color w:val="000000"/>
        </w:rPr>
      </w:pPr>
      <w:r w:rsidRPr="00E97DB7">
        <w:rPr>
          <w:rFonts w:eastAsia="Calibri" w:cs="Calibri"/>
          <w:b/>
          <w:bCs/>
          <w:color w:val="000000"/>
        </w:rPr>
        <w:t>Finance</w:t>
      </w:r>
    </w:p>
    <w:p w14:paraId="71B02AAA" w14:textId="1F2F781E" w:rsidR="00EC19A3" w:rsidRPr="00710D94" w:rsidRDefault="00E97DB7" w:rsidP="00710D94">
      <w:pPr>
        <w:pStyle w:val="ListParagraph"/>
        <w:numPr>
          <w:ilvl w:val="0"/>
          <w:numId w:val="13"/>
        </w:numPr>
        <w:suppressAutoHyphens w:val="0"/>
        <w:autoSpaceDN/>
        <w:spacing w:after="5" w:line="251" w:lineRule="auto"/>
        <w:ind w:right="220"/>
        <w:rPr>
          <w:rFonts w:eastAsia="Calibri" w:cs="Calibri"/>
          <w:b/>
          <w:bCs/>
        </w:rPr>
      </w:pPr>
      <w:r w:rsidRPr="00710D94">
        <w:rPr>
          <w:rFonts w:eastAsia="Calibri" w:cs="Calibri"/>
          <w:b/>
          <w:bCs/>
        </w:rPr>
        <w:t xml:space="preserve">To </w:t>
      </w:r>
      <w:r w:rsidR="00705D29" w:rsidRPr="00710D94">
        <w:rPr>
          <w:rFonts w:eastAsia="Calibri" w:cs="Calibri"/>
          <w:b/>
          <w:bCs/>
        </w:rPr>
        <w:t xml:space="preserve">review and </w:t>
      </w:r>
      <w:r w:rsidRPr="00710D94">
        <w:rPr>
          <w:rFonts w:eastAsia="Calibri" w:cs="Calibri"/>
          <w:b/>
          <w:bCs/>
        </w:rPr>
        <w:t xml:space="preserve">agree </w:t>
      </w:r>
      <w:r w:rsidR="00D66517" w:rsidRPr="00710D94">
        <w:rPr>
          <w:rFonts w:eastAsia="Calibri" w:cs="Calibri"/>
          <w:b/>
          <w:bCs/>
        </w:rPr>
        <w:t>the following: -</w:t>
      </w:r>
    </w:p>
    <w:p w14:paraId="52AF1891" w14:textId="012B7BF9" w:rsidR="006D312F" w:rsidRPr="006D312F" w:rsidRDefault="007E79A0" w:rsidP="001C639B">
      <w:pPr>
        <w:pStyle w:val="ListParagraph"/>
        <w:numPr>
          <w:ilvl w:val="2"/>
          <w:numId w:val="15"/>
        </w:numPr>
        <w:suppressAutoHyphens w:val="0"/>
        <w:autoSpaceDN/>
        <w:spacing w:after="5" w:line="251" w:lineRule="auto"/>
        <w:ind w:right="220"/>
        <w:rPr>
          <w:b/>
          <w:bCs/>
        </w:rPr>
      </w:pPr>
      <w:r w:rsidRPr="006D312F">
        <w:rPr>
          <w:b/>
          <w:bCs/>
        </w:rPr>
        <w:t xml:space="preserve">Schedule of online </w:t>
      </w:r>
      <w:r w:rsidR="00E97DB7" w:rsidRPr="006D312F">
        <w:rPr>
          <w:rFonts w:eastAsia="Calibri" w:cs="Calibri"/>
          <w:b/>
          <w:bCs/>
        </w:rPr>
        <w:t>Payments</w:t>
      </w:r>
      <w:r w:rsidR="00B50EEE" w:rsidRPr="006D312F">
        <w:rPr>
          <w:rFonts w:eastAsia="Calibri" w:cs="Calibri"/>
          <w:b/>
          <w:bCs/>
        </w:rPr>
        <w:t xml:space="preserve"> for </w:t>
      </w:r>
      <w:r w:rsidR="00A6040B">
        <w:rPr>
          <w:rFonts w:eastAsia="Calibri" w:cs="Calibri"/>
          <w:b/>
          <w:bCs/>
        </w:rPr>
        <w:t>November</w:t>
      </w:r>
      <w:r w:rsidR="00EE51EA">
        <w:rPr>
          <w:rFonts w:eastAsia="Calibri" w:cs="Calibri"/>
          <w:b/>
          <w:bCs/>
        </w:rPr>
        <w:t xml:space="preserve"> </w:t>
      </w:r>
      <w:r w:rsidR="00B50EEE" w:rsidRPr="006D312F">
        <w:rPr>
          <w:rFonts w:eastAsia="Calibri" w:cs="Calibri"/>
          <w:b/>
          <w:bCs/>
        </w:rPr>
        <w:t>202</w:t>
      </w:r>
      <w:r w:rsidR="00B53D00">
        <w:rPr>
          <w:rFonts w:eastAsia="Calibri" w:cs="Calibri"/>
          <w:b/>
          <w:bCs/>
        </w:rPr>
        <w:t>1</w:t>
      </w:r>
    </w:p>
    <w:p w14:paraId="613832C7" w14:textId="641BE653" w:rsidR="00EC19A3" w:rsidRPr="006D312F" w:rsidRDefault="006645FF" w:rsidP="00BE6D72">
      <w:pPr>
        <w:pStyle w:val="ListParagraph"/>
        <w:suppressAutoHyphens w:val="0"/>
        <w:autoSpaceDN/>
        <w:spacing w:after="5" w:line="251" w:lineRule="auto"/>
        <w:ind w:left="2160" w:right="220"/>
        <w:rPr>
          <w:b/>
          <w:bCs/>
        </w:rPr>
      </w:pPr>
      <w:r>
        <w:t xml:space="preserve">Schedule of </w:t>
      </w:r>
      <w:r w:rsidR="00DB02C3">
        <w:t>online payments</w:t>
      </w:r>
      <w:r w:rsidR="00B53D00">
        <w:t xml:space="preserve"> (Schedule A)</w:t>
      </w:r>
      <w:r w:rsidR="00DB02C3">
        <w:t xml:space="preserve"> </w:t>
      </w:r>
      <w:r w:rsidR="00D5154E">
        <w:t>was</w:t>
      </w:r>
      <w:r w:rsidR="00DB02C3">
        <w:t xml:space="preserve"> </w:t>
      </w:r>
      <w:bookmarkStart w:id="1" w:name="_Hlk84496886"/>
      <w:r w:rsidR="00DB02C3">
        <w:t>reviewed</w:t>
      </w:r>
      <w:r w:rsidR="00B53D00">
        <w:t xml:space="preserve">, </w:t>
      </w:r>
      <w:r w:rsidR="00E26B2D">
        <w:t>approved,</w:t>
      </w:r>
      <w:r w:rsidR="005B587E">
        <w:t xml:space="preserve"> and signed by the Chair. </w:t>
      </w:r>
    </w:p>
    <w:bookmarkEnd w:id="1"/>
    <w:p w14:paraId="7DC9D634" w14:textId="49188C42" w:rsidR="00D66517" w:rsidRDefault="00A936FE" w:rsidP="00C500E3">
      <w:pPr>
        <w:pStyle w:val="NoSpacing"/>
        <w:numPr>
          <w:ilvl w:val="2"/>
          <w:numId w:val="15"/>
        </w:numPr>
        <w:rPr>
          <w:b/>
          <w:bCs/>
        </w:rPr>
      </w:pPr>
      <w:r w:rsidRPr="00A936FE">
        <w:rPr>
          <w:b/>
          <w:bCs/>
        </w:rPr>
        <w:t xml:space="preserve">Income for Month ended </w:t>
      </w:r>
      <w:r w:rsidR="00E426EB">
        <w:rPr>
          <w:b/>
          <w:bCs/>
        </w:rPr>
        <w:t>30</w:t>
      </w:r>
      <w:r w:rsidR="00E426EB" w:rsidRPr="00E426EB">
        <w:rPr>
          <w:b/>
          <w:bCs/>
          <w:vertAlign w:val="superscript"/>
        </w:rPr>
        <w:t>th</w:t>
      </w:r>
      <w:r w:rsidR="00E426EB">
        <w:rPr>
          <w:b/>
          <w:bCs/>
        </w:rPr>
        <w:t xml:space="preserve"> </w:t>
      </w:r>
      <w:proofErr w:type="gramStart"/>
      <w:r w:rsidR="00A6040B">
        <w:rPr>
          <w:b/>
          <w:bCs/>
        </w:rPr>
        <w:t>October</w:t>
      </w:r>
      <w:r w:rsidR="00E26B2D">
        <w:rPr>
          <w:b/>
          <w:bCs/>
        </w:rPr>
        <w:t>,</w:t>
      </w:r>
      <w:proofErr w:type="gramEnd"/>
      <w:r w:rsidR="00E26B2D">
        <w:rPr>
          <w:b/>
          <w:bCs/>
        </w:rPr>
        <w:t xml:space="preserve"> </w:t>
      </w:r>
      <w:r w:rsidR="005B587E">
        <w:rPr>
          <w:b/>
          <w:bCs/>
        </w:rPr>
        <w:t>2021</w:t>
      </w:r>
    </w:p>
    <w:p w14:paraId="63501E19" w14:textId="4D046CFD" w:rsidR="0078021A" w:rsidRDefault="00CF2412" w:rsidP="00CF2412">
      <w:pPr>
        <w:pStyle w:val="NoSpacing"/>
        <w:ind w:left="2160"/>
        <w:rPr>
          <w:b/>
          <w:bCs/>
        </w:rPr>
      </w:pPr>
      <w:r>
        <w:t>The</w:t>
      </w:r>
      <w:r w:rsidR="009B6D0D">
        <w:t xml:space="preserve">re was </w:t>
      </w:r>
      <w:r w:rsidR="00143E56">
        <w:t>an</w:t>
      </w:r>
      <w:r w:rsidR="005B587E">
        <w:t xml:space="preserve"> income for the month</w:t>
      </w:r>
      <w:r w:rsidR="00143E56">
        <w:t xml:space="preserve"> of </w:t>
      </w:r>
      <w:r w:rsidR="00A6040B">
        <w:rPr>
          <w:lang w:eastAsia="en-GB"/>
        </w:rPr>
        <w:t>£13,128.45</w:t>
      </w:r>
    </w:p>
    <w:p w14:paraId="7C755BB5" w14:textId="04E8102C" w:rsidR="00D66517" w:rsidRPr="002C4840" w:rsidRDefault="00D5154E" w:rsidP="00C500E3">
      <w:pPr>
        <w:pStyle w:val="NoSpacing"/>
        <w:numPr>
          <w:ilvl w:val="2"/>
          <w:numId w:val="15"/>
        </w:numPr>
      </w:pPr>
      <w:r w:rsidRPr="00D5154E">
        <w:rPr>
          <w:b/>
          <w:bCs/>
        </w:rPr>
        <w:t xml:space="preserve">Bank Reconciliation for Month ended </w:t>
      </w:r>
      <w:r w:rsidR="00143E56">
        <w:rPr>
          <w:b/>
          <w:bCs/>
        </w:rPr>
        <w:t>30</w:t>
      </w:r>
      <w:r w:rsidR="00143E56" w:rsidRPr="00E426EB">
        <w:rPr>
          <w:b/>
          <w:bCs/>
          <w:vertAlign w:val="superscript"/>
        </w:rPr>
        <w:t>th</w:t>
      </w:r>
      <w:r w:rsidR="00143E56">
        <w:rPr>
          <w:b/>
          <w:bCs/>
        </w:rPr>
        <w:t xml:space="preserve"> </w:t>
      </w:r>
      <w:proofErr w:type="gramStart"/>
      <w:r w:rsidR="00A6040B">
        <w:rPr>
          <w:b/>
          <w:bCs/>
        </w:rPr>
        <w:t>October</w:t>
      </w:r>
      <w:r w:rsidR="00143E56">
        <w:rPr>
          <w:b/>
          <w:bCs/>
        </w:rPr>
        <w:t>,</w:t>
      </w:r>
      <w:proofErr w:type="gramEnd"/>
      <w:r w:rsidR="00143E56" w:rsidRPr="00D5154E">
        <w:rPr>
          <w:b/>
          <w:bCs/>
        </w:rPr>
        <w:t xml:space="preserve"> </w:t>
      </w:r>
      <w:r w:rsidRPr="00D5154E">
        <w:rPr>
          <w:b/>
          <w:bCs/>
        </w:rPr>
        <w:t>202</w:t>
      </w:r>
      <w:r w:rsidR="005B587E">
        <w:rPr>
          <w:b/>
          <w:bCs/>
        </w:rPr>
        <w:t>1</w:t>
      </w:r>
    </w:p>
    <w:p w14:paraId="578D7664" w14:textId="507DD134" w:rsidR="00B87FCC" w:rsidRDefault="00D5154E" w:rsidP="00996F53">
      <w:pPr>
        <w:pStyle w:val="NoSpacing"/>
        <w:ind w:left="2160"/>
      </w:pPr>
      <w:r>
        <w:t>The bank reconciliation was reviewed</w:t>
      </w:r>
      <w:r w:rsidR="00E76F5F">
        <w:t xml:space="preserve">, </w:t>
      </w:r>
      <w:r w:rsidR="0065404D">
        <w:t>approved,</w:t>
      </w:r>
      <w:r w:rsidR="00E76F5F">
        <w:t xml:space="preserve"> and signed by the Chair</w:t>
      </w:r>
      <w:r>
        <w:t>.</w:t>
      </w:r>
    </w:p>
    <w:p w14:paraId="27873893" w14:textId="0B97F933" w:rsidR="00C30250" w:rsidRDefault="00C30250" w:rsidP="00267D8B">
      <w:pPr>
        <w:pStyle w:val="ListParagraph"/>
        <w:numPr>
          <w:ilvl w:val="2"/>
          <w:numId w:val="15"/>
        </w:numPr>
        <w:suppressAutoHyphens w:val="0"/>
        <w:autoSpaceDN/>
        <w:spacing w:after="5" w:line="251" w:lineRule="auto"/>
        <w:ind w:right="220"/>
        <w:rPr>
          <w:b/>
          <w:bCs/>
        </w:rPr>
      </w:pPr>
      <w:r w:rsidRPr="006B0C10">
        <w:rPr>
          <w:rFonts w:eastAsia="Calibri" w:cs="Calibri"/>
          <w:b/>
          <w:bCs/>
        </w:rPr>
        <w:t xml:space="preserve">To </w:t>
      </w:r>
      <w:r w:rsidRPr="006B0C10">
        <w:rPr>
          <w:b/>
          <w:bCs/>
        </w:rPr>
        <w:t>review Budget Analysis and agree any actions required.</w:t>
      </w:r>
    </w:p>
    <w:p w14:paraId="38E8E70A" w14:textId="69CA382E" w:rsidR="00B87FCC" w:rsidRDefault="00C30250" w:rsidP="00497790">
      <w:pPr>
        <w:suppressAutoHyphens w:val="0"/>
        <w:autoSpaceDN/>
        <w:spacing w:after="5" w:line="251" w:lineRule="auto"/>
        <w:ind w:left="1440" w:right="220" w:firstLine="720"/>
      </w:pPr>
      <w:r w:rsidRPr="00EF1A1D">
        <w:t xml:space="preserve">The </w:t>
      </w:r>
      <w:r>
        <w:t xml:space="preserve">budget was reviewed, </w:t>
      </w:r>
      <w:r w:rsidR="00EE51EA">
        <w:t>approved, and signed by the Chair.</w:t>
      </w:r>
    </w:p>
    <w:p w14:paraId="0DDA2610" w14:textId="2A77F91B" w:rsidR="00F239CC" w:rsidRDefault="00F239CC" w:rsidP="00497790">
      <w:pPr>
        <w:suppressAutoHyphens w:val="0"/>
        <w:autoSpaceDN/>
        <w:spacing w:after="5" w:line="251" w:lineRule="auto"/>
        <w:ind w:left="1440" w:right="220" w:firstLine="720"/>
      </w:pPr>
    </w:p>
    <w:p w14:paraId="579C5A59" w14:textId="2442E47F" w:rsidR="00AE0CBE" w:rsidRDefault="00AE0CBE" w:rsidP="00497790">
      <w:pPr>
        <w:suppressAutoHyphens w:val="0"/>
        <w:autoSpaceDN/>
        <w:spacing w:after="5" w:line="251" w:lineRule="auto"/>
        <w:ind w:left="1440" w:right="220" w:firstLine="720"/>
      </w:pPr>
    </w:p>
    <w:p w14:paraId="35449FA6" w14:textId="24AD7009" w:rsidR="00AE0CBE" w:rsidRDefault="00AE0CBE" w:rsidP="00497790">
      <w:pPr>
        <w:suppressAutoHyphens w:val="0"/>
        <w:autoSpaceDN/>
        <w:spacing w:after="5" w:line="251" w:lineRule="auto"/>
        <w:ind w:left="1440" w:right="220" w:firstLine="720"/>
      </w:pPr>
    </w:p>
    <w:p w14:paraId="2CAFBCBF" w14:textId="6CE8BD0E" w:rsidR="00AE0CBE" w:rsidRDefault="00AE0CBE" w:rsidP="00497790">
      <w:pPr>
        <w:suppressAutoHyphens w:val="0"/>
        <w:autoSpaceDN/>
        <w:spacing w:after="5" w:line="251" w:lineRule="auto"/>
        <w:ind w:left="1440" w:right="220" w:firstLine="720"/>
      </w:pPr>
    </w:p>
    <w:p w14:paraId="37A9C1D7" w14:textId="067E2369" w:rsidR="00AE0CBE" w:rsidRDefault="00AE0CBE" w:rsidP="00497790">
      <w:pPr>
        <w:suppressAutoHyphens w:val="0"/>
        <w:autoSpaceDN/>
        <w:spacing w:after="5" w:line="251" w:lineRule="auto"/>
        <w:ind w:left="1440" w:right="220" w:firstLine="720"/>
      </w:pPr>
    </w:p>
    <w:p w14:paraId="30211F81" w14:textId="01C25FB9" w:rsidR="00AE0CBE" w:rsidRDefault="00AE0CBE" w:rsidP="00497790">
      <w:pPr>
        <w:suppressAutoHyphens w:val="0"/>
        <w:autoSpaceDN/>
        <w:spacing w:after="5" w:line="251" w:lineRule="auto"/>
        <w:ind w:left="1440" w:right="220" w:firstLine="720"/>
      </w:pPr>
    </w:p>
    <w:p w14:paraId="18DEF71A" w14:textId="77777777" w:rsidR="00AE0CBE" w:rsidRDefault="00AE0CBE" w:rsidP="00497790">
      <w:pPr>
        <w:suppressAutoHyphens w:val="0"/>
        <w:autoSpaceDN/>
        <w:spacing w:after="5" w:line="251" w:lineRule="auto"/>
        <w:ind w:left="1440" w:right="220" w:firstLine="720"/>
      </w:pPr>
    </w:p>
    <w:p w14:paraId="5B8F837F" w14:textId="77777777" w:rsidR="00AE0CBE" w:rsidRDefault="00AE0CBE" w:rsidP="00AE0CBE">
      <w:pPr>
        <w:pStyle w:val="ListParagraph"/>
        <w:numPr>
          <w:ilvl w:val="0"/>
          <w:numId w:val="1"/>
        </w:numPr>
        <w:suppressAutoHyphens w:val="0"/>
        <w:autoSpaceDN/>
        <w:spacing w:after="5" w:line="251" w:lineRule="auto"/>
        <w:ind w:right="220"/>
      </w:pPr>
      <w:r w:rsidRPr="00CA0351">
        <w:rPr>
          <w:b/>
        </w:rPr>
        <w:lastRenderedPageBreak/>
        <w:t xml:space="preserve">Correspondence: - </w:t>
      </w:r>
    </w:p>
    <w:p w14:paraId="2BB474B5" w14:textId="3441045E" w:rsidR="00AE0CBE" w:rsidRPr="00DA07FE" w:rsidRDefault="00AE0CBE" w:rsidP="00AE0CBE">
      <w:pPr>
        <w:suppressAutoHyphens w:val="0"/>
        <w:autoSpaceDN/>
        <w:spacing w:after="5" w:line="251" w:lineRule="auto"/>
        <w:ind w:left="720" w:right="220"/>
        <w:rPr>
          <w:u w:val="single"/>
        </w:rPr>
      </w:pPr>
      <w:r w:rsidRPr="00DA07FE">
        <w:rPr>
          <w:u w:val="single"/>
        </w:rPr>
        <w:t xml:space="preserve">Email about parking at </w:t>
      </w:r>
      <w:r w:rsidR="00C92053">
        <w:rPr>
          <w:u w:val="single"/>
        </w:rPr>
        <w:t>M</w:t>
      </w:r>
      <w:r w:rsidRPr="00DA07FE">
        <w:rPr>
          <w:u w:val="single"/>
        </w:rPr>
        <w:t xml:space="preserve">ill </w:t>
      </w:r>
      <w:r w:rsidR="00C92053">
        <w:rPr>
          <w:u w:val="single"/>
        </w:rPr>
        <w:t>B</w:t>
      </w:r>
      <w:r w:rsidRPr="00DA07FE">
        <w:rPr>
          <w:u w:val="single"/>
        </w:rPr>
        <w:t>ank</w:t>
      </w:r>
      <w:r>
        <w:rPr>
          <w:u w:val="single"/>
        </w:rPr>
        <w:t>.</w:t>
      </w:r>
    </w:p>
    <w:p w14:paraId="44EE07DD" w14:textId="62E21830" w:rsidR="00AE0CBE" w:rsidRDefault="00AE0CBE" w:rsidP="00AE0CBE">
      <w:pPr>
        <w:suppressAutoHyphens w:val="0"/>
        <w:autoSpaceDN/>
        <w:spacing w:after="5" w:line="251" w:lineRule="auto"/>
        <w:ind w:left="720" w:right="220"/>
      </w:pPr>
      <w:r>
        <w:t xml:space="preserve">The Clerk’s Office received an email from a Parishioner about parking in the layby at the top of Mill Bank. One of the residents there asserted that this was private land and that the Parishioner couldn’t park there. The Parishioner therefore </w:t>
      </w:r>
      <w:r w:rsidR="00890F97">
        <w:t>asked the</w:t>
      </w:r>
      <w:r>
        <w:t xml:space="preserve"> Clerk’s Office if this was true, which it is not. The layby is owned by KCC as part of the Highway. The Parishioner was </w:t>
      </w:r>
      <w:r w:rsidR="00890F97">
        <w:t>informed,</w:t>
      </w:r>
      <w:r>
        <w:t xml:space="preserve"> and this has settled the matter.</w:t>
      </w:r>
    </w:p>
    <w:p w14:paraId="61470CEC" w14:textId="77777777" w:rsidR="00AE0CBE" w:rsidRPr="00DA07FE" w:rsidRDefault="00AE0CBE" w:rsidP="00AE0CBE">
      <w:pPr>
        <w:suppressAutoHyphens w:val="0"/>
        <w:autoSpaceDN/>
        <w:spacing w:after="5" w:line="251" w:lineRule="auto"/>
        <w:ind w:left="720" w:right="220"/>
        <w:rPr>
          <w:u w:val="single"/>
        </w:rPr>
      </w:pPr>
      <w:r w:rsidRPr="00DA07FE">
        <w:rPr>
          <w:u w:val="single"/>
        </w:rPr>
        <w:t>Email about Hawkenbury Bridge.</w:t>
      </w:r>
    </w:p>
    <w:p w14:paraId="7DC7B4D7" w14:textId="77777777" w:rsidR="00AE0CBE" w:rsidRDefault="00AE0CBE" w:rsidP="00AE0CBE">
      <w:pPr>
        <w:suppressAutoHyphens w:val="0"/>
        <w:autoSpaceDN/>
        <w:spacing w:after="5" w:line="251" w:lineRule="auto"/>
        <w:ind w:left="720" w:right="220"/>
      </w:pPr>
      <w:r>
        <w:t>The Clerk’s Office received an email from a Parishioner about the narrow and sometimes dangerous bridge between Hawkenbury and Staplehurst. This bridge has been included in previous Highway improvement Plans but unfortunately beyond signage there isn’t much that can be done with the bridge to make it safer at this time according to KCC.</w:t>
      </w:r>
    </w:p>
    <w:p w14:paraId="42AF5653" w14:textId="77777777" w:rsidR="00AE0CBE" w:rsidRDefault="00AE0CBE" w:rsidP="00AE0CBE">
      <w:pPr>
        <w:suppressAutoHyphens w:val="0"/>
        <w:autoSpaceDN/>
        <w:spacing w:after="5" w:line="251" w:lineRule="auto"/>
        <w:ind w:left="720" w:right="220"/>
        <w:rPr>
          <w:rFonts w:eastAsia="Calibri" w:cs="Calibri"/>
          <w:b/>
          <w:bCs/>
          <w:color w:val="000000"/>
        </w:rPr>
      </w:pPr>
    </w:p>
    <w:p w14:paraId="7076DB53" w14:textId="0BFB4C6B" w:rsidR="0015133C" w:rsidRPr="00F239CC" w:rsidRDefault="0015133C" w:rsidP="00FA65FC">
      <w:pPr>
        <w:numPr>
          <w:ilvl w:val="0"/>
          <w:numId w:val="1"/>
        </w:numPr>
        <w:suppressAutoHyphens w:val="0"/>
        <w:autoSpaceDN/>
        <w:spacing w:after="5" w:line="251" w:lineRule="auto"/>
        <w:ind w:right="220"/>
        <w:rPr>
          <w:rFonts w:eastAsia="Calibri" w:cs="Calibri"/>
          <w:b/>
          <w:bCs/>
          <w:color w:val="000000"/>
        </w:rPr>
      </w:pPr>
      <w:r w:rsidRPr="00624549">
        <w:rPr>
          <w:rFonts w:eastAsia="Calibri" w:cs="Calibri"/>
          <w:b/>
          <w:bCs/>
          <w:color w:val="000000"/>
        </w:rPr>
        <w:t>To discuss the lack of nursery provision in Headcorn as raised by several parishioners and agree actions required.</w:t>
      </w:r>
    </w:p>
    <w:p w14:paraId="532D0CEE" w14:textId="652059B4" w:rsidR="00F239CC" w:rsidRDefault="00F336C9" w:rsidP="005C178E">
      <w:pPr>
        <w:suppressAutoHyphens w:val="0"/>
        <w:autoSpaceDN/>
        <w:spacing w:after="5" w:line="251" w:lineRule="auto"/>
        <w:ind w:left="720" w:right="220"/>
        <w:rPr>
          <w:rFonts w:eastAsia="Calibri" w:cs="Calibri"/>
          <w:color w:val="000000"/>
        </w:rPr>
      </w:pPr>
      <w:r>
        <w:rPr>
          <w:rFonts w:eastAsia="Calibri" w:cs="Calibri"/>
          <w:color w:val="000000"/>
        </w:rPr>
        <w:t>The nursery</w:t>
      </w:r>
      <w:r w:rsidR="00C0796D">
        <w:rPr>
          <w:rFonts w:eastAsia="Calibri" w:cs="Calibri"/>
          <w:color w:val="000000"/>
        </w:rPr>
        <w:t xml:space="preserve"> at the school</w:t>
      </w:r>
      <w:r w:rsidR="00DC0709">
        <w:rPr>
          <w:rFonts w:eastAsia="Calibri" w:cs="Calibri"/>
          <w:color w:val="000000"/>
        </w:rPr>
        <w:t xml:space="preserve"> called Juniors is nearing the end of its loan period</w:t>
      </w:r>
      <w:r w:rsidR="00BD56FC">
        <w:rPr>
          <w:rFonts w:eastAsia="Calibri" w:cs="Calibri"/>
          <w:color w:val="000000"/>
        </w:rPr>
        <w:t xml:space="preserve"> with the school buildings and the </w:t>
      </w:r>
      <w:r w:rsidR="00ED2387">
        <w:rPr>
          <w:rFonts w:eastAsia="Calibri" w:cs="Calibri"/>
          <w:color w:val="000000"/>
        </w:rPr>
        <w:t>p</w:t>
      </w:r>
      <w:r w:rsidR="00302B00">
        <w:rPr>
          <w:rFonts w:eastAsia="Calibri" w:cs="Calibri"/>
          <w:color w:val="000000"/>
        </w:rPr>
        <w:t>r</w:t>
      </w:r>
      <w:r w:rsidR="00ED2387">
        <w:rPr>
          <w:rFonts w:eastAsia="Calibri" w:cs="Calibri"/>
          <w:color w:val="000000"/>
        </w:rPr>
        <w:t>oposed new bui</w:t>
      </w:r>
      <w:r w:rsidR="00302B00">
        <w:rPr>
          <w:rFonts w:eastAsia="Calibri" w:cs="Calibri"/>
          <w:color w:val="000000"/>
        </w:rPr>
        <w:t>lding called the Caretakers House</w:t>
      </w:r>
      <w:r w:rsidR="006E52EE">
        <w:rPr>
          <w:rFonts w:eastAsia="Calibri" w:cs="Calibri"/>
          <w:color w:val="000000"/>
        </w:rPr>
        <w:t xml:space="preserve"> has not been able to be refitted and restored with in a time frame that</w:t>
      </w:r>
      <w:r w:rsidR="007A7EA7">
        <w:rPr>
          <w:rFonts w:eastAsia="Calibri" w:cs="Calibri"/>
          <w:color w:val="000000"/>
        </w:rPr>
        <w:t xml:space="preserve"> would enable the nursery to move in</w:t>
      </w:r>
      <w:r w:rsidR="00986ECD">
        <w:rPr>
          <w:rFonts w:eastAsia="Calibri" w:cs="Calibri"/>
          <w:color w:val="000000"/>
        </w:rPr>
        <w:t xml:space="preserve">. </w:t>
      </w:r>
      <w:r w:rsidR="00890F97">
        <w:rPr>
          <w:rFonts w:eastAsia="Calibri" w:cs="Calibri"/>
          <w:color w:val="000000"/>
        </w:rPr>
        <w:t>Therefore,</w:t>
      </w:r>
      <w:r w:rsidR="00617D10">
        <w:rPr>
          <w:rFonts w:eastAsia="Calibri" w:cs="Calibri"/>
          <w:color w:val="000000"/>
        </w:rPr>
        <w:t xml:space="preserve"> the nursery has sought new premises </w:t>
      </w:r>
      <w:r w:rsidR="002A0DE0">
        <w:rPr>
          <w:rFonts w:eastAsia="Calibri" w:cs="Calibri"/>
          <w:color w:val="000000"/>
        </w:rPr>
        <w:t>in Boughton Monchelsea. This will mean that parents in Headcorn and</w:t>
      </w:r>
      <w:r w:rsidR="00530224">
        <w:rPr>
          <w:rFonts w:eastAsia="Calibri" w:cs="Calibri"/>
          <w:color w:val="000000"/>
        </w:rPr>
        <w:t xml:space="preserve"> some of the </w:t>
      </w:r>
      <w:r w:rsidR="002D4BD2">
        <w:rPr>
          <w:rFonts w:eastAsia="Calibri" w:cs="Calibri"/>
          <w:color w:val="000000"/>
        </w:rPr>
        <w:t>nearby</w:t>
      </w:r>
      <w:r w:rsidR="00530224">
        <w:rPr>
          <w:rFonts w:eastAsia="Calibri" w:cs="Calibri"/>
          <w:color w:val="000000"/>
        </w:rPr>
        <w:t xml:space="preserve"> Villages</w:t>
      </w:r>
      <w:r w:rsidR="004A3525">
        <w:rPr>
          <w:rFonts w:eastAsia="Calibri" w:cs="Calibri"/>
          <w:color w:val="000000"/>
        </w:rPr>
        <w:t xml:space="preserve"> will have to </w:t>
      </w:r>
      <w:r w:rsidR="004D1804">
        <w:rPr>
          <w:rFonts w:eastAsia="Calibri" w:cs="Calibri"/>
          <w:color w:val="000000"/>
        </w:rPr>
        <w:t>travel much further which will increase the fuel</w:t>
      </w:r>
      <w:r w:rsidR="0077115A">
        <w:rPr>
          <w:rFonts w:eastAsia="Calibri" w:cs="Calibri"/>
          <w:color w:val="000000"/>
        </w:rPr>
        <w:t xml:space="preserve"> cost</w:t>
      </w:r>
      <w:r w:rsidR="004D1804">
        <w:rPr>
          <w:rFonts w:eastAsia="Calibri" w:cs="Calibri"/>
          <w:color w:val="000000"/>
        </w:rPr>
        <w:t xml:space="preserve"> </w:t>
      </w:r>
      <w:r w:rsidR="00CE176E">
        <w:rPr>
          <w:rFonts w:eastAsia="Calibri" w:cs="Calibri"/>
          <w:color w:val="000000"/>
        </w:rPr>
        <w:t xml:space="preserve">and time </w:t>
      </w:r>
      <w:r w:rsidR="004D1804">
        <w:rPr>
          <w:rFonts w:eastAsia="Calibri" w:cs="Calibri"/>
          <w:color w:val="000000"/>
        </w:rPr>
        <w:t>outlay</w:t>
      </w:r>
      <w:r w:rsidR="00300412">
        <w:rPr>
          <w:rFonts w:eastAsia="Calibri" w:cs="Calibri"/>
          <w:color w:val="000000"/>
        </w:rPr>
        <w:t xml:space="preserve"> for families that might not be able to</w:t>
      </w:r>
      <w:r w:rsidR="00CE176E">
        <w:rPr>
          <w:rFonts w:eastAsia="Calibri" w:cs="Calibri"/>
          <w:color w:val="000000"/>
        </w:rPr>
        <w:t xml:space="preserve"> spare </w:t>
      </w:r>
      <w:r w:rsidR="00AC5B33">
        <w:rPr>
          <w:rFonts w:eastAsia="Calibri" w:cs="Calibri"/>
          <w:color w:val="000000"/>
        </w:rPr>
        <w:t>much of either.</w:t>
      </w:r>
      <w:r w:rsidR="007D2400">
        <w:rPr>
          <w:rFonts w:eastAsia="Calibri" w:cs="Calibri"/>
          <w:color w:val="000000"/>
        </w:rPr>
        <w:t xml:space="preserve"> This has led to an </w:t>
      </w:r>
      <w:r w:rsidR="000F7B5C">
        <w:rPr>
          <w:rFonts w:eastAsia="Calibri" w:cs="Calibri"/>
          <w:color w:val="000000"/>
        </w:rPr>
        <w:t>outcry</w:t>
      </w:r>
      <w:r w:rsidR="007D2400">
        <w:rPr>
          <w:rFonts w:eastAsia="Calibri" w:cs="Calibri"/>
          <w:color w:val="000000"/>
        </w:rPr>
        <w:t xml:space="preserve"> amongst the </w:t>
      </w:r>
      <w:r w:rsidR="000F7B5C">
        <w:rPr>
          <w:rFonts w:eastAsia="Calibri" w:cs="Calibri"/>
          <w:color w:val="000000"/>
        </w:rPr>
        <w:t xml:space="preserve">parents in Headcorn. </w:t>
      </w:r>
      <w:r w:rsidR="00890F97">
        <w:rPr>
          <w:rFonts w:eastAsia="Calibri" w:cs="Calibri"/>
          <w:color w:val="000000"/>
        </w:rPr>
        <w:t>Consequently,</w:t>
      </w:r>
      <w:r w:rsidR="00693110">
        <w:rPr>
          <w:rFonts w:eastAsia="Calibri" w:cs="Calibri"/>
          <w:color w:val="000000"/>
        </w:rPr>
        <w:t xml:space="preserve"> HPC has been asked to help with whatever can be done to alleviate this situation.</w:t>
      </w:r>
      <w:r w:rsidR="00BA1245">
        <w:rPr>
          <w:rFonts w:eastAsia="Calibri" w:cs="Calibri"/>
          <w:color w:val="000000"/>
        </w:rPr>
        <w:t xml:space="preserve"> Having heard from the parents</w:t>
      </w:r>
      <w:r w:rsidR="00873A6D">
        <w:rPr>
          <w:rFonts w:eastAsia="Calibri" w:cs="Calibri"/>
          <w:color w:val="000000"/>
        </w:rPr>
        <w:t xml:space="preserve"> it was decided that </w:t>
      </w:r>
      <w:r w:rsidR="006B364D">
        <w:rPr>
          <w:rFonts w:eastAsia="Calibri" w:cs="Calibri"/>
          <w:color w:val="000000"/>
        </w:rPr>
        <w:t xml:space="preserve">HPC would try to facilitate with </w:t>
      </w:r>
      <w:r w:rsidR="00AC7D6E">
        <w:rPr>
          <w:rFonts w:eastAsia="Calibri" w:cs="Calibri"/>
          <w:color w:val="000000"/>
        </w:rPr>
        <w:t xml:space="preserve">KCC by trying to find </w:t>
      </w:r>
      <w:r w:rsidR="00890F97">
        <w:rPr>
          <w:rFonts w:eastAsia="Calibri" w:cs="Calibri"/>
          <w:color w:val="000000"/>
        </w:rPr>
        <w:t>either alternative arrangement</w:t>
      </w:r>
      <w:r w:rsidR="00AC7D6E">
        <w:rPr>
          <w:rFonts w:eastAsia="Calibri" w:cs="Calibri"/>
          <w:color w:val="000000"/>
        </w:rPr>
        <w:t xml:space="preserve"> </w:t>
      </w:r>
      <w:r w:rsidR="000F3066">
        <w:rPr>
          <w:rFonts w:eastAsia="Calibri" w:cs="Calibri"/>
          <w:color w:val="000000"/>
        </w:rPr>
        <w:t xml:space="preserve">for </w:t>
      </w:r>
      <w:proofErr w:type="gramStart"/>
      <w:r w:rsidR="000F3066">
        <w:rPr>
          <w:rFonts w:eastAsia="Calibri" w:cs="Calibri"/>
          <w:color w:val="000000"/>
        </w:rPr>
        <w:t>child care</w:t>
      </w:r>
      <w:proofErr w:type="gramEnd"/>
      <w:r w:rsidR="000F3066">
        <w:rPr>
          <w:rFonts w:eastAsia="Calibri" w:cs="Calibri"/>
          <w:color w:val="000000"/>
        </w:rPr>
        <w:t xml:space="preserve"> </w:t>
      </w:r>
      <w:r w:rsidR="00AC7D6E">
        <w:rPr>
          <w:rFonts w:eastAsia="Calibri" w:cs="Calibri"/>
          <w:color w:val="000000"/>
        </w:rPr>
        <w:t xml:space="preserve">or </w:t>
      </w:r>
      <w:r w:rsidR="000F3066">
        <w:rPr>
          <w:rFonts w:eastAsia="Calibri" w:cs="Calibri"/>
          <w:color w:val="000000"/>
        </w:rPr>
        <w:t xml:space="preserve">a method of getting </w:t>
      </w:r>
      <w:r w:rsidR="00E77FB2">
        <w:rPr>
          <w:rFonts w:eastAsia="Calibri" w:cs="Calibri"/>
          <w:color w:val="000000"/>
        </w:rPr>
        <w:t>children to the new facility en mass with a bus or other mass transport.</w:t>
      </w:r>
      <w:r w:rsidR="002D4BD2">
        <w:rPr>
          <w:rFonts w:eastAsia="Calibri" w:cs="Calibri"/>
          <w:color w:val="000000"/>
        </w:rPr>
        <w:t xml:space="preserve"> It was also agreed that HPC would </w:t>
      </w:r>
      <w:r w:rsidR="00112110">
        <w:rPr>
          <w:rFonts w:eastAsia="Calibri" w:cs="Calibri"/>
          <w:color w:val="000000"/>
        </w:rPr>
        <w:t>co-ordinate with Ward Councillor Prendergast to</w:t>
      </w:r>
      <w:r w:rsidR="004A3E4F">
        <w:rPr>
          <w:rFonts w:eastAsia="Calibri" w:cs="Calibri"/>
          <w:color w:val="000000"/>
        </w:rPr>
        <w:t xml:space="preserve"> find out all possible information and alternatives </w:t>
      </w:r>
      <w:r w:rsidR="00AD7516">
        <w:rPr>
          <w:rFonts w:eastAsia="Calibri" w:cs="Calibri"/>
          <w:color w:val="000000"/>
        </w:rPr>
        <w:t>with KCC.</w:t>
      </w:r>
    </w:p>
    <w:p w14:paraId="71B288B7" w14:textId="77777777" w:rsidR="00F239CC" w:rsidRPr="00624549" w:rsidRDefault="00F239CC" w:rsidP="00F239CC">
      <w:pPr>
        <w:suppressAutoHyphens w:val="0"/>
        <w:autoSpaceDN/>
        <w:spacing w:after="5" w:line="251" w:lineRule="auto"/>
        <w:ind w:right="220"/>
        <w:rPr>
          <w:rFonts w:eastAsia="Calibri" w:cs="Calibri"/>
          <w:color w:val="000000"/>
        </w:rPr>
      </w:pPr>
    </w:p>
    <w:p w14:paraId="29EDEF58" w14:textId="0572E3BD" w:rsidR="0015133C" w:rsidRPr="00F239CC" w:rsidRDefault="0015133C" w:rsidP="00FA65FC">
      <w:pPr>
        <w:numPr>
          <w:ilvl w:val="0"/>
          <w:numId w:val="1"/>
        </w:numPr>
        <w:suppressAutoHyphens w:val="0"/>
        <w:autoSpaceDN/>
        <w:spacing w:after="5" w:line="251" w:lineRule="auto"/>
        <w:ind w:right="220"/>
        <w:rPr>
          <w:rFonts w:eastAsia="Calibri" w:cs="Calibri"/>
          <w:b/>
          <w:bCs/>
        </w:rPr>
      </w:pPr>
      <w:r w:rsidRPr="00624549">
        <w:rPr>
          <w:rFonts w:eastAsia="Calibri" w:cs="Calibri"/>
          <w:b/>
          <w:bCs/>
        </w:rPr>
        <w:t>To discuss the Queens Platinum Jubilee Celebrations and agree actions required</w:t>
      </w:r>
      <w:r w:rsidR="00F239CC" w:rsidRPr="00F239CC">
        <w:rPr>
          <w:rFonts w:eastAsia="Calibri" w:cs="Calibri"/>
          <w:b/>
          <w:bCs/>
        </w:rPr>
        <w:t>.</w:t>
      </w:r>
    </w:p>
    <w:p w14:paraId="23978D8C" w14:textId="572233A1" w:rsidR="00F239CC" w:rsidRDefault="009F4864" w:rsidP="00E43CEE">
      <w:pPr>
        <w:suppressAutoHyphens w:val="0"/>
        <w:autoSpaceDN/>
        <w:spacing w:after="5" w:line="251" w:lineRule="auto"/>
        <w:ind w:left="720" w:right="220"/>
        <w:rPr>
          <w:rFonts w:eastAsia="Calibri" w:cs="Calibri"/>
        </w:rPr>
      </w:pPr>
      <w:r>
        <w:rPr>
          <w:rFonts w:eastAsia="Calibri" w:cs="Calibri"/>
        </w:rPr>
        <w:t xml:space="preserve">It was decided that we would light the </w:t>
      </w:r>
      <w:r w:rsidR="008771C4">
        <w:rPr>
          <w:rFonts w:eastAsia="Calibri" w:cs="Calibri"/>
        </w:rPr>
        <w:t>beacon</w:t>
      </w:r>
      <w:r>
        <w:rPr>
          <w:rFonts w:eastAsia="Calibri" w:cs="Calibri"/>
        </w:rPr>
        <w:t xml:space="preserve"> on Days Green</w:t>
      </w:r>
      <w:r w:rsidR="00872B52">
        <w:rPr>
          <w:rFonts w:eastAsia="Calibri" w:cs="Calibri"/>
        </w:rPr>
        <w:t xml:space="preserve"> at </w:t>
      </w:r>
      <w:r w:rsidR="00C355FF">
        <w:rPr>
          <w:rFonts w:eastAsia="Calibri" w:cs="Calibri"/>
        </w:rPr>
        <w:t>9.15 pm</w:t>
      </w:r>
      <w:r w:rsidR="00AF4431">
        <w:rPr>
          <w:rFonts w:eastAsia="Calibri" w:cs="Calibri"/>
        </w:rPr>
        <w:t xml:space="preserve"> </w:t>
      </w:r>
      <w:r w:rsidR="00872B52">
        <w:rPr>
          <w:rFonts w:eastAsia="Calibri" w:cs="Calibri"/>
        </w:rPr>
        <w:t>and may organise some street parties.</w:t>
      </w:r>
      <w:r w:rsidR="00C355FF">
        <w:rPr>
          <w:rFonts w:eastAsia="Calibri" w:cs="Calibri"/>
        </w:rPr>
        <w:t xml:space="preserve"> It was also a </w:t>
      </w:r>
      <w:r w:rsidR="00605425">
        <w:rPr>
          <w:rFonts w:eastAsia="Calibri" w:cs="Calibri"/>
        </w:rPr>
        <w:t xml:space="preserve">suggestion to plant some trees in honor of the </w:t>
      </w:r>
      <w:r w:rsidR="00890F97">
        <w:rPr>
          <w:rFonts w:eastAsia="Calibri" w:cs="Calibri"/>
        </w:rPr>
        <w:t>Q</w:t>
      </w:r>
      <w:r w:rsidR="00605425">
        <w:rPr>
          <w:rFonts w:eastAsia="Calibri" w:cs="Calibri"/>
        </w:rPr>
        <w:t xml:space="preserve">ueens </w:t>
      </w:r>
      <w:r w:rsidR="00890F97">
        <w:rPr>
          <w:rFonts w:eastAsia="Calibri" w:cs="Calibri"/>
        </w:rPr>
        <w:t>J</w:t>
      </w:r>
      <w:r w:rsidR="00E600FE">
        <w:rPr>
          <w:rFonts w:eastAsia="Calibri" w:cs="Calibri"/>
        </w:rPr>
        <w:t>u</w:t>
      </w:r>
      <w:r w:rsidR="0093689B">
        <w:rPr>
          <w:rFonts w:eastAsia="Calibri" w:cs="Calibri"/>
        </w:rPr>
        <w:t>bilee</w:t>
      </w:r>
      <w:r w:rsidR="00605425">
        <w:rPr>
          <w:rFonts w:eastAsia="Calibri" w:cs="Calibri"/>
        </w:rPr>
        <w:t xml:space="preserve"> celebrations.</w:t>
      </w:r>
    </w:p>
    <w:p w14:paraId="4A9C2426" w14:textId="77777777" w:rsidR="00F239CC" w:rsidRPr="00624549" w:rsidRDefault="00F239CC" w:rsidP="00F239CC">
      <w:pPr>
        <w:suppressAutoHyphens w:val="0"/>
        <w:autoSpaceDN/>
        <w:spacing w:after="5" w:line="251" w:lineRule="auto"/>
        <w:ind w:right="220"/>
        <w:rPr>
          <w:rFonts w:eastAsia="Calibri" w:cs="Calibri"/>
        </w:rPr>
      </w:pPr>
    </w:p>
    <w:p w14:paraId="359FB55E" w14:textId="000D62F8" w:rsidR="0015133C" w:rsidRPr="00F239CC" w:rsidRDefault="0015133C" w:rsidP="00FA65FC">
      <w:pPr>
        <w:numPr>
          <w:ilvl w:val="0"/>
          <w:numId w:val="1"/>
        </w:numPr>
        <w:suppressAutoHyphens w:val="0"/>
        <w:autoSpaceDN/>
        <w:spacing w:after="5" w:line="251" w:lineRule="auto"/>
        <w:ind w:right="220"/>
        <w:rPr>
          <w:rFonts w:eastAsia="Calibri" w:cs="Calibri"/>
          <w:b/>
          <w:bCs/>
        </w:rPr>
      </w:pPr>
      <w:r w:rsidRPr="00624549">
        <w:rPr>
          <w:rFonts w:eastAsia="Calibri" w:cs="Calibri"/>
          <w:b/>
          <w:bCs/>
        </w:rPr>
        <w:t xml:space="preserve">To discuss membership of the Council </w:t>
      </w:r>
      <w:r w:rsidR="00890F97" w:rsidRPr="00624549">
        <w:rPr>
          <w:rFonts w:eastAsia="Calibri" w:cs="Calibri"/>
          <w:b/>
          <w:bCs/>
        </w:rPr>
        <w:t>sub-Committees</w:t>
      </w:r>
      <w:r w:rsidR="00F239CC" w:rsidRPr="00F239CC">
        <w:rPr>
          <w:rFonts w:eastAsia="Calibri" w:cs="Calibri"/>
          <w:b/>
          <w:bCs/>
        </w:rPr>
        <w:t>.</w:t>
      </w:r>
    </w:p>
    <w:p w14:paraId="6FD48A26" w14:textId="54D6C620" w:rsidR="00F239CC" w:rsidRDefault="00E43CEE" w:rsidP="00E43CEE">
      <w:pPr>
        <w:suppressAutoHyphens w:val="0"/>
        <w:autoSpaceDN/>
        <w:spacing w:after="5" w:line="251" w:lineRule="auto"/>
        <w:ind w:left="720" w:right="220"/>
        <w:rPr>
          <w:rFonts w:eastAsia="Calibri" w:cs="Calibri"/>
        </w:rPr>
      </w:pPr>
      <w:r>
        <w:rPr>
          <w:rFonts w:eastAsia="Calibri" w:cs="Calibri"/>
        </w:rPr>
        <w:t>Due to a lack of attendance today this will be added to Decembers Agenda.</w:t>
      </w:r>
    </w:p>
    <w:p w14:paraId="4E7BA73F" w14:textId="78CBEBC2" w:rsidR="00890F97" w:rsidRDefault="00890F97" w:rsidP="00E43CEE">
      <w:pPr>
        <w:suppressAutoHyphens w:val="0"/>
        <w:autoSpaceDN/>
        <w:spacing w:after="5" w:line="251" w:lineRule="auto"/>
        <w:ind w:left="720" w:right="220"/>
        <w:rPr>
          <w:rFonts w:eastAsia="Calibri" w:cs="Calibri"/>
        </w:rPr>
      </w:pPr>
    </w:p>
    <w:p w14:paraId="42206371" w14:textId="77777777" w:rsidR="00890F97" w:rsidRDefault="00890F97" w:rsidP="00E43CEE">
      <w:pPr>
        <w:suppressAutoHyphens w:val="0"/>
        <w:autoSpaceDN/>
        <w:spacing w:after="5" w:line="251" w:lineRule="auto"/>
        <w:ind w:left="720" w:right="220"/>
        <w:rPr>
          <w:rFonts w:eastAsia="Calibri" w:cs="Calibri"/>
        </w:rPr>
      </w:pPr>
    </w:p>
    <w:p w14:paraId="40660AAA" w14:textId="77777777" w:rsidR="006A6780" w:rsidRPr="00DD3C55" w:rsidRDefault="006A6780" w:rsidP="00547861">
      <w:pPr>
        <w:suppressAutoHyphens w:val="0"/>
        <w:autoSpaceDN/>
        <w:spacing w:after="5" w:line="251" w:lineRule="auto"/>
        <w:ind w:left="720" w:right="220"/>
      </w:pPr>
    </w:p>
    <w:p w14:paraId="4DA48AF3" w14:textId="462CD8D9" w:rsidR="00665DBB" w:rsidRDefault="001C483B" w:rsidP="00FA65FC">
      <w:pPr>
        <w:pStyle w:val="NoSpacing"/>
        <w:numPr>
          <w:ilvl w:val="0"/>
          <w:numId w:val="1"/>
        </w:numPr>
        <w:rPr>
          <w:b/>
          <w:bCs/>
        </w:rPr>
      </w:pPr>
      <w:r>
        <w:rPr>
          <w:b/>
          <w:bCs/>
        </w:rPr>
        <w:lastRenderedPageBreak/>
        <w:t xml:space="preserve">To receive </w:t>
      </w:r>
      <w:r w:rsidR="00402644">
        <w:rPr>
          <w:b/>
          <w:bCs/>
        </w:rPr>
        <w:t xml:space="preserve">the minutes </w:t>
      </w:r>
      <w:r w:rsidR="00643F10">
        <w:rPr>
          <w:b/>
          <w:bCs/>
        </w:rPr>
        <w:t xml:space="preserve">of the following committees for </w:t>
      </w:r>
      <w:r w:rsidR="00214967">
        <w:rPr>
          <w:b/>
          <w:bCs/>
        </w:rPr>
        <w:t>information</w:t>
      </w:r>
      <w:r w:rsidR="00643F10">
        <w:rPr>
          <w:b/>
          <w:bCs/>
        </w:rPr>
        <w:t xml:space="preserve"> </w:t>
      </w:r>
      <w:r w:rsidR="00214967">
        <w:rPr>
          <w:b/>
          <w:bCs/>
        </w:rPr>
        <w:t xml:space="preserve">and to raise any queries arising from </w:t>
      </w:r>
      <w:r w:rsidR="001C0465">
        <w:rPr>
          <w:b/>
          <w:bCs/>
        </w:rPr>
        <w:t>them: -</w:t>
      </w:r>
    </w:p>
    <w:p w14:paraId="76113052" w14:textId="3D600B1C" w:rsidR="007720FA" w:rsidRDefault="007720FA" w:rsidP="007720FA">
      <w:pPr>
        <w:pStyle w:val="NoSpacing"/>
        <w:ind w:left="720"/>
        <w:rPr>
          <w:b/>
          <w:bCs/>
        </w:rPr>
      </w:pPr>
    </w:p>
    <w:p w14:paraId="2896FCC7" w14:textId="6F93CA87" w:rsidR="009869B4" w:rsidRDefault="009869B4" w:rsidP="007720FA">
      <w:pPr>
        <w:pStyle w:val="NoSpacing"/>
        <w:ind w:left="720"/>
      </w:pPr>
      <w:r w:rsidRPr="009869B4">
        <w:t>There have been no meetings in the intervening time.</w:t>
      </w:r>
    </w:p>
    <w:p w14:paraId="13CD8D24" w14:textId="77777777" w:rsidR="00890F97" w:rsidRPr="009869B4" w:rsidRDefault="00890F97" w:rsidP="007720FA">
      <w:pPr>
        <w:pStyle w:val="NoSpacing"/>
        <w:ind w:left="720"/>
      </w:pPr>
    </w:p>
    <w:p w14:paraId="0FB172DF" w14:textId="1293A05C" w:rsidR="0003032C" w:rsidRDefault="0043751C" w:rsidP="00FA65FC">
      <w:pPr>
        <w:pStyle w:val="ListParagraph"/>
        <w:numPr>
          <w:ilvl w:val="0"/>
          <w:numId w:val="1"/>
        </w:numPr>
        <w:suppressAutoHyphens w:val="0"/>
        <w:autoSpaceDN/>
        <w:spacing w:after="5" w:line="251" w:lineRule="auto"/>
        <w:ind w:right="220"/>
        <w:rPr>
          <w:b/>
          <w:bCs/>
        </w:rPr>
      </w:pPr>
      <w:r w:rsidRPr="007509C5">
        <w:rPr>
          <w:b/>
          <w:bCs/>
        </w:rPr>
        <w:t xml:space="preserve">To </w:t>
      </w:r>
      <w:r>
        <w:rPr>
          <w:b/>
          <w:bCs/>
        </w:rPr>
        <w:t>receive</w:t>
      </w:r>
      <w:r w:rsidR="008B05B3">
        <w:rPr>
          <w:b/>
          <w:bCs/>
        </w:rPr>
        <w:t xml:space="preserve"> inspection reports for Days Green and Hoggs Bridge Green </w:t>
      </w:r>
      <w:r w:rsidR="0003032C" w:rsidRPr="007509C5">
        <w:rPr>
          <w:b/>
          <w:bCs/>
        </w:rPr>
        <w:t xml:space="preserve"> </w:t>
      </w:r>
    </w:p>
    <w:p w14:paraId="447B92DB" w14:textId="39D9D530" w:rsidR="0089711C" w:rsidRDefault="00C408EE" w:rsidP="0089711C">
      <w:pPr>
        <w:suppressAutoHyphens w:val="0"/>
        <w:autoSpaceDN/>
        <w:spacing w:after="5" w:line="251" w:lineRule="auto"/>
        <w:ind w:right="220"/>
      </w:pPr>
      <w:r>
        <w:rPr>
          <w:b/>
          <w:bCs/>
        </w:rPr>
        <w:tab/>
      </w:r>
      <w:r>
        <w:t>The Days Green inspection was received</w:t>
      </w:r>
      <w:r w:rsidR="0080082D">
        <w:t>, no action is required.</w:t>
      </w:r>
    </w:p>
    <w:p w14:paraId="74D46156" w14:textId="367176C2" w:rsidR="00C81E51" w:rsidRPr="00C408EE" w:rsidRDefault="00C81E51" w:rsidP="0089711C">
      <w:pPr>
        <w:suppressAutoHyphens w:val="0"/>
        <w:autoSpaceDN/>
        <w:spacing w:after="5" w:line="251" w:lineRule="auto"/>
        <w:ind w:right="220"/>
      </w:pPr>
      <w:r>
        <w:tab/>
        <w:t xml:space="preserve">The Hoggs Bridge Green inspection report was </w:t>
      </w:r>
      <w:r w:rsidR="00B75DFD">
        <w:t>received, no action is required.</w:t>
      </w:r>
    </w:p>
    <w:p w14:paraId="2F6A4B95" w14:textId="77777777" w:rsidR="00A35DC8" w:rsidRPr="008B05B3" w:rsidRDefault="00A35DC8" w:rsidP="008B05B3">
      <w:pPr>
        <w:suppressAutoHyphens w:val="0"/>
        <w:autoSpaceDN/>
        <w:spacing w:after="5" w:line="251" w:lineRule="auto"/>
        <w:ind w:right="220"/>
        <w:rPr>
          <w:b/>
          <w:bCs/>
        </w:rPr>
      </w:pPr>
    </w:p>
    <w:p w14:paraId="2C025549" w14:textId="2B52F40A" w:rsidR="00F667B9" w:rsidRDefault="00D2285F" w:rsidP="00FA65FC">
      <w:pPr>
        <w:pStyle w:val="NoSpacing"/>
        <w:numPr>
          <w:ilvl w:val="0"/>
          <w:numId w:val="1"/>
        </w:numPr>
        <w:rPr>
          <w:b/>
        </w:rPr>
      </w:pPr>
      <w:r w:rsidRPr="004225AB">
        <w:rPr>
          <w:b/>
        </w:rPr>
        <w:t>To receive reports from any External Meetings attended by Councillors and agree any action required</w:t>
      </w:r>
      <w:r w:rsidR="004225AB">
        <w:rPr>
          <w:b/>
        </w:rPr>
        <w:t>: -</w:t>
      </w:r>
    </w:p>
    <w:p w14:paraId="2868E486" w14:textId="6BEA3D75" w:rsidR="004225AB" w:rsidRDefault="004225AB" w:rsidP="004225AB">
      <w:pPr>
        <w:pStyle w:val="NoSpacing"/>
        <w:ind w:left="720"/>
        <w:rPr>
          <w:b/>
        </w:rPr>
      </w:pPr>
    </w:p>
    <w:p w14:paraId="1444A8CB" w14:textId="6D9F893C" w:rsidR="00BA01B3" w:rsidRPr="004225AB" w:rsidRDefault="00BA01B3" w:rsidP="004225AB">
      <w:pPr>
        <w:pStyle w:val="NoSpacing"/>
        <w:ind w:left="720"/>
        <w:rPr>
          <w:b/>
        </w:rPr>
      </w:pPr>
      <w:r>
        <w:rPr>
          <w:b/>
        </w:rPr>
        <w:t>Village Hall AGM</w:t>
      </w:r>
      <w:r w:rsidR="00691855">
        <w:rPr>
          <w:b/>
        </w:rPr>
        <w:t xml:space="preserve">: - </w:t>
      </w:r>
      <w:r w:rsidR="00691855" w:rsidRPr="00DD042A">
        <w:rPr>
          <w:bCs/>
        </w:rPr>
        <w:t>this was attended by the Chair, who found the meeting interesting and informative</w:t>
      </w:r>
      <w:r w:rsidR="00DD042A">
        <w:rPr>
          <w:bCs/>
        </w:rPr>
        <w:t>.</w:t>
      </w:r>
    </w:p>
    <w:p w14:paraId="360F4CBC" w14:textId="77777777" w:rsidR="00C3685D" w:rsidRPr="00D81668" w:rsidRDefault="00C3685D" w:rsidP="0098343D">
      <w:pPr>
        <w:pStyle w:val="NoSpacing"/>
        <w:ind w:left="720"/>
        <w:rPr>
          <w:b/>
          <w:bCs/>
        </w:rPr>
      </w:pPr>
    </w:p>
    <w:p w14:paraId="0BB44C11" w14:textId="4161F10E" w:rsidR="005B4A26" w:rsidRPr="001A269E" w:rsidRDefault="00C90B75" w:rsidP="00FA65FC">
      <w:pPr>
        <w:pStyle w:val="NoSpacing"/>
        <w:numPr>
          <w:ilvl w:val="0"/>
          <w:numId w:val="1"/>
        </w:numPr>
        <w:rPr>
          <w:b/>
          <w:bCs/>
        </w:rPr>
      </w:pPr>
      <w:r>
        <w:rPr>
          <w:b/>
        </w:rPr>
        <w:t xml:space="preserve">Any other </w:t>
      </w:r>
      <w:r w:rsidR="00601FD0">
        <w:rPr>
          <w:b/>
        </w:rPr>
        <w:t>business</w:t>
      </w:r>
      <w:r w:rsidR="001A269E">
        <w:rPr>
          <w:b/>
        </w:rPr>
        <w:t>.</w:t>
      </w:r>
    </w:p>
    <w:p w14:paraId="0F1B6E17" w14:textId="77777777" w:rsidR="001A269E" w:rsidRPr="004722C0" w:rsidRDefault="001A269E" w:rsidP="001A269E">
      <w:pPr>
        <w:pStyle w:val="NoSpacing"/>
        <w:rPr>
          <w:b/>
          <w:bCs/>
        </w:rPr>
      </w:pPr>
    </w:p>
    <w:p w14:paraId="62C26708" w14:textId="1EC41196" w:rsidR="00601FD0" w:rsidRDefault="00C94FC9" w:rsidP="004722C0">
      <w:pPr>
        <w:pStyle w:val="NoSpacing"/>
        <w:ind w:left="720"/>
      </w:pPr>
      <w:r>
        <w:t xml:space="preserve">There were no items of any other business raised. </w:t>
      </w:r>
    </w:p>
    <w:p w14:paraId="7685291D" w14:textId="77777777" w:rsidR="008A0118" w:rsidRDefault="008A0118" w:rsidP="00B6122D">
      <w:pPr>
        <w:pStyle w:val="NoSpacing"/>
        <w:tabs>
          <w:tab w:val="left" w:pos="720"/>
          <w:tab w:val="left" w:pos="1290"/>
        </w:tabs>
        <w:jc w:val="both"/>
      </w:pPr>
      <w:r>
        <w:tab/>
      </w:r>
    </w:p>
    <w:p w14:paraId="01470C3E" w14:textId="30230105" w:rsidR="005B4A26" w:rsidRDefault="008A0118" w:rsidP="00B6122D">
      <w:pPr>
        <w:pStyle w:val="NoSpacing"/>
        <w:tabs>
          <w:tab w:val="left" w:pos="720"/>
          <w:tab w:val="left" w:pos="1290"/>
        </w:tabs>
        <w:jc w:val="both"/>
      </w:pPr>
      <w:r>
        <w:tab/>
      </w:r>
      <w:r w:rsidR="005B4A26">
        <w:t xml:space="preserve">There being no other matters for discussion the meeting closed at </w:t>
      </w:r>
      <w:r w:rsidR="001009DE">
        <w:t>2</w:t>
      </w:r>
      <w:r w:rsidR="0079556F">
        <w:t>1</w:t>
      </w:r>
      <w:r w:rsidR="005579BE">
        <w:t>:</w:t>
      </w:r>
      <w:r w:rsidR="00124369">
        <w:t>35</w:t>
      </w:r>
      <w:r w:rsidR="005B4A26">
        <w:t xml:space="preserve"> hrs.</w:t>
      </w:r>
    </w:p>
    <w:p w14:paraId="7BBDAB50" w14:textId="77777777" w:rsidR="00DC4620" w:rsidRDefault="00DC4620" w:rsidP="005B4A26">
      <w:pPr>
        <w:pStyle w:val="NoSpacing"/>
        <w:ind w:left="720" w:hanging="360"/>
      </w:pPr>
    </w:p>
    <w:p w14:paraId="1DAD4BB1" w14:textId="77777777" w:rsidR="005B4A26" w:rsidRDefault="005B4A26" w:rsidP="005B4A26">
      <w:pPr>
        <w:ind w:firstLine="720"/>
      </w:pPr>
    </w:p>
    <w:p w14:paraId="297F0C94" w14:textId="74AF3790" w:rsidR="000576D0" w:rsidRPr="00EE663E" w:rsidRDefault="008A0118" w:rsidP="00C31D2D">
      <w:pPr>
        <w:ind w:firstLine="360"/>
      </w:pPr>
      <w:r>
        <w:tab/>
      </w:r>
      <w:r w:rsidR="005B4A26">
        <w:t>Signed……………………………………………………</w:t>
      </w:r>
      <w:r w:rsidR="005B4A26">
        <w:tab/>
        <w:t>Date…………………………………………………………</w:t>
      </w:r>
    </w:p>
    <w:sectPr w:rsidR="000576D0" w:rsidRPr="00EE66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0F62" w14:textId="77777777" w:rsidR="004D24FA" w:rsidRDefault="004D24FA" w:rsidP="006F04B6">
      <w:pPr>
        <w:spacing w:after="0" w:line="240" w:lineRule="auto"/>
      </w:pPr>
      <w:r>
        <w:separator/>
      </w:r>
    </w:p>
  </w:endnote>
  <w:endnote w:type="continuationSeparator" w:id="0">
    <w:p w14:paraId="30892D84" w14:textId="77777777" w:rsidR="004D24FA" w:rsidRDefault="004D24FA" w:rsidP="006F04B6">
      <w:pPr>
        <w:spacing w:after="0" w:line="240" w:lineRule="auto"/>
      </w:pPr>
      <w:r>
        <w:continuationSeparator/>
      </w:r>
    </w:p>
  </w:endnote>
  <w:endnote w:type="continuationNotice" w:id="1">
    <w:p w14:paraId="41BC7C39" w14:textId="77777777" w:rsidR="004D24FA" w:rsidRDefault="004D2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CCD7" w14:textId="77777777" w:rsidR="00C26A03" w:rsidRDefault="00C26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05825"/>
      <w:docPartObj>
        <w:docPartGallery w:val="Page Numbers (Bottom of Page)"/>
        <w:docPartUnique/>
      </w:docPartObj>
    </w:sdtPr>
    <w:sdtEndPr>
      <w:rPr>
        <w:noProof/>
      </w:rPr>
    </w:sdtEndPr>
    <w:sdtContent>
      <w:p w14:paraId="58E937F6" w14:textId="63F40231" w:rsidR="0040096A" w:rsidRDefault="0040096A">
        <w:pPr>
          <w:pStyle w:val="Footer"/>
        </w:pPr>
        <w:r>
          <w:fldChar w:fldCharType="begin"/>
        </w:r>
        <w:r>
          <w:instrText xml:space="preserve"> PAGE   \* MERGEFORMAT </w:instrText>
        </w:r>
        <w:r>
          <w:fldChar w:fldCharType="separate"/>
        </w:r>
        <w:r w:rsidR="002A542C">
          <w:rPr>
            <w:noProof/>
          </w:rPr>
          <w:t>5</w:t>
        </w:r>
        <w:r>
          <w:rPr>
            <w:noProof/>
          </w:rPr>
          <w:fldChar w:fldCharType="end"/>
        </w:r>
      </w:p>
    </w:sdtContent>
  </w:sdt>
  <w:p w14:paraId="4DBEF7E2" w14:textId="16DA89E8" w:rsidR="0040096A" w:rsidRDefault="0040096A" w:rsidP="006F04B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9322" w14:textId="77777777" w:rsidR="00C26A03" w:rsidRDefault="00C2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81E3" w14:textId="77777777" w:rsidR="004D24FA" w:rsidRDefault="004D24FA" w:rsidP="006F04B6">
      <w:pPr>
        <w:spacing w:after="0" w:line="240" w:lineRule="auto"/>
      </w:pPr>
      <w:r>
        <w:separator/>
      </w:r>
    </w:p>
  </w:footnote>
  <w:footnote w:type="continuationSeparator" w:id="0">
    <w:p w14:paraId="156DF29E" w14:textId="77777777" w:rsidR="004D24FA" w:rsidRDefault="004D24FA" w:rsidP="006F04B6">
      <w:pPr>
        <w:spacing w:after="0" w:line="240" w:lineRule="auto"/>
      </w:pPr>
      <w:r>
        <w:continuationSeparator/>
      </w:r>
    </w:p>
  </w:footnote>
  <w:footnote w:type="continuationNotice" w:id="1">
    <w:p w14:paraId="6EE973C5" w14:textId="77777777" w:rsidR="004D24FA" w:rsidRDefault="004D2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6BED" w14:textId="77777777" w:rsidR="00C26A03" w:rsidRDefault="00C26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4EC0" w14:textId="1838935F" w:rsidR="0040096A" w:rsidRPr="004C3AE4" w:rsidRDefault="00C92053" w:rsidP="00C24440">
    <w:pPr>
      <w:pStyle w:val="Header"/>
      <w:pBdr>
        <w:bottom w:val="thickThinSmallGap" w:sz="24" w:space="1" w:color="622423"/>
      </w:pBdr>
      <w:rPr>
        <w:rFonts w:ascii="Cambria" w:hAnsi="Cambria"/>
        <w:color w:val="002060"/>
        <w:sz w:val="32"/>
        <w:szCs w:val="32"/>
      </w:rPr>
    </w:pPr>
    <w:sdt>
      <w:sdtPr>
        <w:rPr>
          <w:b/>
          <w:color w:val="000099"/>
          <w:sz w:val="28"/>
          <w:szCs w:val="28"/>
        </w:rPr>
        <w:id w:val="-2072876406"/>
        <w:docPartObj>
          <w:docPartGallery w:val="Watermarks"/>
          <w:docPartUnique/>
        </w:docPartObj>
      </w:sdtPr>
      <w:sdtEndPr/>
      <w:sdtContent>
        <w:r>
          <w:rPr>
            <w:b/>
            <w:noProof/>
            <w:color w:val="000099"/>
            <w:sz w:val="28"/>
            <w:szCs w:val="28"/>
          </w:rPr>
          <w:pict w14:anchorId="4EF4B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096A">
      <w:rPr>
        <w:b/>
        <w:color w:val="000099"/>
        <w:sz w:val="28"/>
        <w:szCs w:val="28"/>
      </w:rPr>
      <w:t xml:space="preserve"> </w:t>
    </w:r>
    <w:r w:rsidR="0040096A">
      <w:rPr>
        <w:b/>
        <w:color w:val="000099"/>
        <w:sz w:val="28"/>
        <w:szCs w:val="28"/>
      </w:rPr>
      <w:tab/>
    </w:r>
    <w:r w:rsidR="0040096A" w:rsidRPr="004F051D">
      <w:rPr>
        <w:b/>
        <w:sz w:val="28"/>
        <w:szCs w:val="28"/>
      </w:rPr>
      <w:t xml:space="preserve"> </w:t>
    </w:r>
    <w:r w:rsidR="0040096A" w:rsidRPr="004C3AE4">
      <w:rPr>
        <w:rFonts w:ascii="Cambria" w:hAnsi="Cambria"/>
        <w:color w:val="002060"/>
        <w:sz w:val="32"/>
        <w:szCs w:val="32"/>
      </w:rPr>
      <w:t>HEADCORN PARISH COUNCIL</w:t>
    </w:r>
    <w:r w:rsidR="0040096A" w:rsidRPr="004C3AE4">
      <w:rPr>
        <w:rFonts w:ascii="Cambria" w:hAnsi="Cambria"/>
        <w:color w:val="002060"/>
        <w:sz w:val="32"/>
        <w:szCs w:val="32"/>
      </w:rPr>
      <w:tab/>
    </w:r>
    <w:r w:rsidR="0040096A" w:rsidRPr="004C3AE4">
      <w:rPr>
        <w:noProof/>
        <w:color w:val="002060"/>
        <w:sz w:val="20"/>
        <w:szCs w:val="20"/>
      </w:rPr>
      <w:drawing>
        <wp:inline distT="0" distB="0" distL="0" distR="0" wp14:anchorId="78A90841" wp14:editId="07AEA1B3">
          <wp:extent cx="657028" cy="960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58" cy="1016131"/>
                  </a:xfrm>
                  <a:prstGeom prst="rect">
                    <a:avLst/>
                  </a:prstGeom>
                  <a:noFill/>
                  <a:ln>
                    <a:noFill/>
                  </a:ln>
                </pic:spPr>
              </pic:pic>
            </a:graphicData>
          </a:graphic>
        </wp:inline>
      </w:drawing>
    </w:r>
  </w:p>
  <w:p w14:paraId="4A5402B3" w14:textId="77777777" w:rsidR="0040096A" w:rsidRPr="004C3AE4" w:rsidRDefault="0040096A" w:rsidP="006F04B6">
    <w:pPr>
      <w:pStyle w:val="Header"/>
      <w:rPr>
        <w:rFonts w:ascii="Times New Roman" w:hAnsi="Times New Roman"/>
        <w:color w:val="002060"/>
        <w:sz w:val="24"/>
        <w:szCs w:val="24"/>
      </w:rPr>
    </w:pPr>
    <w:r w:rsidRPr="004C3AE4">
      <w:rPr>
        <w:color w:val="002060"/>
      </w:rPr>
      <w:tab/>
      <w:t xml:space="preserve">The Parish Office, Headcorn Village Hall, Church Lane, Headcorn, TN27 9NR </w:t>
    </w:r>
  </w:p>
  <w:p w14:paraId="13F87CE6" w14:textId="30F595C4" w:rsidR="0040096A" w:rsidRPr="004C3AE4" w:rsidRDefault="0040096A" w:rsidP="006F04B6">
    <w:pPr>
      <w:pStyle w:val="Header"/>
      <w:rPr>
        <w:color w:val="002060"/>
      </w:rPr>
    </w:pPr>
    <w:r w:rsidRPr="004C3AE4">
      <w:rPr>
        <w:color w:val="002060"/>
      </w:rPr>
      <w:t xml:space="preserve">                                    Tel: 01622 892496 Email: clerk@headcornpc.org.uk</w:t>
    </w:r>
  </w:p>
  <w:p w14:paraId="09EBC78E" w14:textId="77777777" w:rsidR="0040096A" w:rsidRDefault="0040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58DD" w14:textId="77777777" w:rsidR="00C26A03" w:rsidRDefault="00C26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71E"/>
    <w:multiLevelType w:val="hybridMultilevel"/>
    <w:tmpl w:val="0CC8B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62E6B"/>
    <w:multiLevelType w:val="hybridMultilevel"/>
    <w:tmpl w:val="E9CCF810"/>
    <w:lvl w:ilvl="0" w:tplc="4A868B26">
      <w:start w:val="1"/>
      <w:numFmt w:val="decimal"/>
      <w:lvlText w:val="%1."/>
      <w:lvlJc w:val="left"/>
      <w:pPr>
        <w:ind w:left="720" w:hanging="360"/>
      </w:pPr>
      <w:rPr>
        <w:b/>
      </w:rPr>
    </w:lvl>
    <w:lvl w:ilvl="1" w:tplc="08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BD4F0B"/>
    <w:multiLevelType w:val="hybridMultilevel"/>
    <w:tmpl w:val="AEE64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806F53"/>
    <w:multiLevelType w:val="hybridMultilevel"/>
    <w:tmpl w:val="DC401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036F26"/>
    <w:multiLevelType w:val="hybridMultilevel"/>
    <w:tmpl w:val="EB92DF48"/>
    <w:lvl w:ilvl="0" w:tplc="FCDC4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121334"/>
    <w:multiLevelType w:val="hybridMultilevel"/>
    <w:tmpl w:val="D2689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EB3C60"/>
    <w:multiLevelType w:val="hybridMultilevel"/>
    <w:tmpl w:val="D9F07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B48E3"/>
    <w:multiLevelType w:val="hybridMultilevel"/>
    <w:tmpl w:val="5EFA2B3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3457B05"/>
    <w:multiLevelType w:val="hybridMultilevel"/>
    <w:tmpl w:val="B08EE446"/>
    <w:lvl w:ilvl="0" w:tplc="8E340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075007"/>
    <w:multiLevelType w:val="hybridMultilevel"/>
    <w:tmpl w:val="BBFEA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6D5519"/>
    <w:multiLevelType w:val="hybridMultilevel"/>
    <w:tmpl w:val="FB8AA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8B3BDF"/>
    <w:multiLevelType w:val="hybridMultilevel"/>
    <w:tmpl w:val="3912CA76"/>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FBA46BE"/>
    <w:multiLevelType w:val="hybridMultilevel"/>
    <w:tmpl w:val="438E2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3B3829"/>
    <w:multiLevelType w:val="hybridMultilevel"/>
    <w:tmpl w:val="73388D4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4797FFA"/>
    <w:multiLevelType w:val="hybridMultilevel"/>
    <w:tmpl w:val="D2A223FE"/>
    <w:lvl w:ilvl="0" w:tplc="17CE8198">
      <w:start w:val="1"/>
      <w:numFmt w:val="decimal"/>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6DED6">
      <w:start w:val="2"/>
      <w:numFmt w:val="lowerLetter"/>
      <w:lvlText w:val="(%2)"/>
      <w:lvlJc w:val="left"/>
      <w:pPr>
        <w:ind w:left="13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2648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C15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6A4D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D01C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3E73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079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45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0F4F50"/>
    <w:multiLevelType w:val="hybridMultilevel"/>
    <w:tmpl w:val="F464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F13CD"/>
    <w:multiLevelType w:val="hybridMultilevel"/>
    <w:tmpl w:val="12349D6C"/>
    <w:lvl w:ilvl="0" w:tplc="08090013">
      <w:start w:val="1"/>
      <w:numFmt w:val="upperRoman"/>
      <w:lvlText w:val="%1."/>
      <w:lvlJc w:val="right"/>
      <w:pPr>
        <w:ind w:left="720" w:hanging="360"/>
      </w:pPr>
    </w:lvl>
    <w:lvl w:ilvl="1" w:tplc="3518578A">
      <w:start w:val="7"/>
      <w:numFmt w:val="decimal"/>
      <w:lvlText w:val="%2)"/>
      <w:lvlJc w:val="left"/>
      <w:pPr>
        <w:ind w:left="1440" w:hanging="360"/>
      </w:pPr>
      <w:rPr>
        <w:rFonts w:hint="default"/>
      </w:rPr>
    </w:lvl>
    <w:lvl w:ilvl="2" w:tplc="E85EF3BC">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67889"/>
    <w:multiLevelType w:val="hybridMultilevel"/>
    <w:tmpl w:val="791A58C4"/>
    <w:lvl w:ilvl="0" w:tplc="41246B52">
      <w:start w:val="1"/>
      <w:numFmt w:val="decimal"/>
      <w:lvlText w:val="%1."/>
      <w:lvlJc w:val="left"/>
      <w:pPr>
        <w:ind w:left="720" w:hanging="420"/>
      </w:pPr>
      <w:rPr>
        <w:rFonts w:hint="default"/>
        <w:b/>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8" w15:restartNumberingAfterBreak="0">
    <w:nsid w:val="5C155CCF"/>
    <w:multiLevelType w:val="hybridMultilevel"/>
    <w:tmpl w:val="A4085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5B38FD"/>
    <w:multiLevelType w:val="hybridMultilevel"/>
    <w:tmpl w:val="370C47B8"/>
    <w:lvl w:ilvl="0" w:tplc="95125FA2">
      <w:start w:val="4"/>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6715CE"/>
    <w:multiLevelType w:val="hybridMultilevel"/>
    <w:tmpl w:val="70641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BE264C"/>
    <w:multiLevelType w:val="hybridMultilevel"/>
    <w:tmpl w:val="FB84A3D8"/>
    <w:lvl w:ilvl="0" w:tplc="6E02DA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6ADD0">
      <w:start w:val="1"/>
      <w:numFmt w:val="lowerLetter"/>
      <w:lvlText w:val="(%2)"/>
      <w:lvlJc w:val="left"/>
      <w:pPr>
        <w:ind w:left="1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8D34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E68E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D8173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EE9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5E0B3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2BBC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C770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447CFD"/>
    <w:multiLevelType w:val="hybridMultilevel"/>
    <w:tmpl w:val="AE6E5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0D5C58"/>
    <w:multiLevelType w:val="hybridMultilevel"/>
    <w:tmpl w:val="E25C91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F3D3F"/>
    <w:multiLevelType w:val="hybridMultilevel"/>
    <w:tmpl w:val="671AE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1E111E"/>
    <w:multiLevelType w:val="hybridMultilevel"/>
    <w:tmpl w:val="2C5EA06E"/>
    <w:lvl w:ilvl="0" w:tplc="2632A1C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8A0CC0"/>
    <w:multiLevelType w:val="hybridMultilevel"/>
    <w:tmpl w:val="9D9CE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23"/>
  </w:num>
  <w:num w:numId="5">
    <w:abstractNumId w:val="5"/>
  </w:num>
  <w:num w:numId="6">
    <w:abstractNumId w:val="26"/>
  </w:num>
  <w:num w:numId="7">
    <w:abstractNumId w:val="6"/>
  </w:num>
  <w:num w:numId="8">
    <w:abstractNumId w:val="20"/>
  </w:num>
  <w:num w:numId="9">
    <w:abstractNumId w:val="15"/>
  </w:num>
  <w:num w:numId="10">
    <w:abstractNumId w:val="24"/>
  </w:num>
  <w:num w:numId="11">
    <w:abstractNumId w:val="11"/>
  </w:num>
  <w:num w:numId="12">
    <w:abstractNumId w:val="4"/>
  </w:num>
  <w:num w:numId="13">
    <w:abstractNumId w:val="25"/>
  </w:num>
  <w:num w:numId="14">
    <w:abstractNumId w:val="19"/>
  </w:num>
  <w:num w:numId="15">
    <w:abstractNumId w:val="16"/>
  </w:num>
  <w:num w:numId="16">
    <w:abstractNumId w:val="2"/>
  </w:num>
  <w:num w:numId="17">
    <w:abstractNumId w:val="9"/>
  </w:num>
  <w:num w:numId="18">
    <w:abstractNumId w:val="22"/>
  </w:num>
  <w:num w:numId="19">
    <w:abstractNumId w:val="12"/>
  </w:num>
  <w:num w:numId="20">
    <w:abstractNumId w:val="3"/>
  </w:num>
  <w:num w:numId="21">
    <w:abstractNumId w:val="13"/>
  </w:num>
  <w:num w:numId="22">
    <w:abstractNumId w:val="7"/>
  </w:num>
  <w:num w:numId="23">
    <w:abstractNumId w:val="10"/>
  </w:num>
  <w:num w:numId="24">
    <w:abstractNumId w:val="8"/>
  </w:num>
  <w:num w:numId="25">
    <w:abstractNumId w:val="0"/>
  </w:num>
  <w:num w:numId="26">
    <w:abstractNumId w:val="18"/>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CE"/>
    <w:rsid w:val="0000094A"/>
    <w:rsid w:val="00001F17"/>
    <w:rsid w:val="00002075"/>
    <w:rsid w:val="00003427"/>
    <w:rsid w:val="00003EED"/>
    <w:rsid w:val="00004292"/>
    <w:rsid w:val="000047E9"/>
    <w:rsid w:val="00004966"/>
    <w:rsid w:val="0000557A"/>
    <w:rsid w:val="00005EAC"/>
    <w:rsid w:val="00006017"/>
    <w:rsid w:val="000062D5"/>
    <w:rsid w:val="000063E7"/>
    <w:rsid w:val="00006403"/>
    <w:rsid w:val="00007521"/>
    <w:rsid w:val="00010716"/>
    <w:rsid w:val="00011C12"/>
    <w:rsid w:val="000136CF"/>
    <w:rsid w:val="00013D56"/>
    <w:rsid w:val="00014307"/>
    <w:rsid w:val="000147E0"/>
    <w:rsid w:val="00015429"/>
    <w:rsid w:val="00015A7B"/>
    <w:rsid w:val="00015F1A"/>
    <w:rsid w:val="000167EE"/>
    <w:rsid w:val="00017908"/>
    <w:rsid w:val="00020558"/>
    <w:rsid w:val="000208AD"/>
    <w:rsid w:val="000216D6"/>
    <w:rsid w:val="00021D0B"/>
    <w:rsid w:val="00022409"/>
    <w:rsid w:val="0002365E"/>
    <w:rsid w:val="000244C8"/>
    <w:rsid w:val="00024C24"/>
    <w:rsid w:val="00025ED1"/>
    <w:rsid w:val="00026241"/>
    <w:rsid w:val="0002629F"/>
    <w:rsid w:val="00026CC0"/>
    <w:rsid w:val="0002722B"/>
    <w:rsid w:val="0002759F"/>
    <w:rsid w:val="00027C69"/>
    <w:rsid w:val="0003032C"/>
    <w:rsid w:val="00031835"/>
    <w:rsid w:val="00031889"/>
    <w:rsid w:val="00031F15"/>
    <w:rsid w:val="000348AC"/>
    <w:rsid w:val="00034A16"/>
    <w:rsid w:val="000351E8"/>
    <w:rsid w:val="00036237"/>
    <w:rsid w:val="000368F7"/>
    <w:rsid w:val="00036A0B"/>
    <w:rsid w:val="00037501"/>
    <w:rsid w:val="0004076D"/>
    <w:rsid w:val="0004155D"/>
    <w:rsid w:val="00044DD2"/>
    <w:rsid w:val="0004652D"/>
    <w:rsid w:val="000466CF"/>
    <w:rsid w:val="00047E4D"/>
    <w:rsid w:val="00050700"/>
    <w:rsid w:val="00050A3D"/>
    <w:rsid w:val="00050C9A"/>
    <w:rsid w:val="000517E3"/>
    <w:rsid w:val="00051D2D"/>
    <w:rsid w:val="00051D78"/>
    <w:rsid w:val="00051FDC"/>
    <w:rsid w:val="00054533"/>
    <w:rsid w:val="00055587"/>
    <w:rsid w:val="00055997"/>
    <w:rsid w:val="0005616C"/>
    <w:rsid w:val="00057020"/>
    <w:rsid w:val="000576D0"/>
    <w:rsid w:val="00057749"/>
    <w:rsid w:val="0005788C"/>
    <w:rsid w:val="00057FE2"/>
    <w:rsid w:val="0006145C"/>
    <w:rsid w:val="00061DCD"/>
    <w:rsid w:val="000629AE"/>
    <w:rsid w:val="00062D90"/>
    <w:rsid w:val="0006337E"/>
    <w:rsid w:val="00063A85"/>
    <w:rsid w:val="00064894"/>
    <w:rsid w:val="00064DD0"/>
    <w:rsid w:val="000656E8"/>
    <w:rsid w:val="00065D8B"/>
    <w:rsid w:val="000660F4"/>
    <w:rsid w:val="000669FB"/>
    <w:rsid w:val="00066ECA"/>
    <w:rsid w:val="00067767"/>
    <w:rsid w:val="00067EB8"/>
    <w:rsid w:val="00071211"/>
    <w:rsid w:val="0007163C"/>
    <w:rsid w:val="000716C2"/>
    <w:rsid w:val="00072BE5"/>
    <w:rsid w:val="00072C1C"/>
    <w:rsid w:val="00073816"/>
    <w:rsid w:val="00073F35"/>
    <w:rsid w:val="00075201"/>
    <w:rsid w:val="000755A4"/>
    <w:rsid w:val="00076BF1"/>
    <w:rsid w:val="00077A85"/>
    <w:rsid w:val="00080117"/>
    <w:rsid w:val="0008195C"/>
    <w:rsid w:val="00081EA4"/>
    <w:rsid w:val="0008233B"/>
    <w:rsid w:val="0008239C"/>
    <w:rsid w:val="0008240E"/>
    <w:rsid w:val="00084619"/>
    <w:rsid w:val="000856C3"/>
    <w:rsid w:val="00090728"/>
    <w:rsid w:val="000907C4"/>
    <w:rsid w:val="00090813"/>
    <w:rsid w:val="00090ABB"/>
    <w:rsid w:val="00090EEB"/>
    <w:rsid w:val="00092340"/>
    <w:rsid w:val="00092D09"/>
    <w:rsid w:val="00092EA7"/>
    <w:rsid w:val="0009331A"/>
    <w:rsid w:val="00094A82"/>
    <w:rsid w:val="00095A15"/>
    <w:rsid w:val="0009639C"/>
    <w:rsid w:val="00096459"/>
    <w:rsid w:val="000A16A9"/>
    <w:rsid w:val="000A1862"/>
    <w:rsid w:val="000A208B"/>
    <w:rsid w:val="000A22FF"/>
    <w:rsid w:val="000A2783"/>
    <w:rsid w:val="000A2784"/>
    <w:rsid w:val="000A3A08"/>
    <w:rsid w:val="000A52E2"/>
    <w:rsid w:val="000A629B"/>
    <w:rsid w:val="000B0066"/>
    <w:rsid w:val="000B021C"/>
    <w:rsid w:val="000B1990"/>
    <w:rsid w:val="000B1B9E"/>
    <w:rsid w:val="000B1C68"/>
    <w:rsid w:val="000B20D8"/>
    <w:rsid w:val="000B26F2"/>
    <w:rsid w:val="000B4544"/>
    <w:rsid w:val="000B4A4A"/>
    <w:rsid w:val="000B4ED3"/>
    <w:rsid w:val="000B4EDF"/>
    <w:rsid w:val="000B55C6"/>
    <w:rsid w:val="000B567C"/>
    <w:rsid w:val="000B5988"/>
    <w:rsid w:val="000B5FC4"/>
    <w:rsid w:val="000B774C"/>
    <w:rsid w:val="000C01F9"/>
    <w:rsid w:val="000C0269"/>
    <w:rsid w:val="000C2B42"/>
    <w:rsid w:val="000C3D4B"/>
    <w:rsid w:val="000C3FD6"/>
    <w:rsid w:val="000C45CB"/>
    <w:rsid w:val="000C477C"/>
    <w:rsid w:val="000C4F1C"/>
    <w:rsid w:val="000C5BA3"/>
    <w:rsid w:val="000C60FE"/>
    <w:rsid w:val="000C6133"/>
    <w:rsid w:val="000C6CE4"/>
    <w:rsid w:val="000C7901"/>
    <w:rsid w:val="000C7D69"/>
    <w:rsid w:val="000D0E03"/>
    <w:rsid w:val="000D2186"/>
    <w:rsid w:val="000D3519"/>
    <w:rsid w:val="000D3F8F"/>
    <w:rsid w:val="000D5C18"/>
    <w:rsid w:val="000D5CDF"/>
    <w:rsid w:val="000D6627"/>
    <w:rsid w:val="000D75FA"/>
    <w:rsid w:val="000E07A4"/>
    <w:rsid w:val="000E187B"/>
    <w:rsid w:val="000E22EF"/>
    <w:rsid w:val="000E339C"/>
    <w:rsid w:val="000E3438"/>
    <w:rsid w:val="000E3FEB"/>
    <w:rsid w:val="000E503A"/>
    <w:rsid w:val="000E5E60"/>
    <w:rsid w:val="000E5F06"/>
    <w:rsid w:val="000E7147"/>
    <w:rsid w:val="000E72EB"/>
    <w:rsid w:val="000E78EF"/>
    <w:rsid w:val="000E7E98"/>
    <w:rsid w:val="000F23DE"/>
    <w:rsid w:val="000F3066"/>
    <w:rsid w:val="000F3858"/>
    <w:rsid w:val="000F3934"/>
    <w:rsid w:val="000F49A0"/>
    <w:rsid w:val="000F4E60"/>
    <w:rsid w:val="000F5609"/>
    <w:rsid w:val="000F5C0B"/>
    <w:rsid w:val="000F5CD2"/>
    <w:rsid w:val="000F67F7"/>
    <w:rsid w:val="000F7B5C"/>
    <w:rsid w:val="001006DE"/>
    <w:rsid w:val="001008FF"/>
    <w:rsid w:val="001009DE"/>
    <w:rsid w:val="00100FBA"/>
    <w:rsid w:val="00101C6C"/>
    <w:rsid w:val="00101C9A"/>
    <w:rsid w:val="001024B5"/>
    <w:rsid w:val="00102C04"/>
    <w:rsid w:val="001046B3"/>
    <w:rsid w:val="00104F55"/>
    <w:rsid w:val="00106375"/>
    <w:rsid w:val="00106E6E"/>
    <w:rsid w:val="0010702F"/>
    <w:rsid w:val="0011040B"/>
    <w:rsid w:val="00110EEB"/>
    <w:rsid w:val="001117D3"/>
    <w:rsid w:val="00112110"/>
    <w:rsid w:val="00113AA2"/>
    <w:rsid w:val="00114393"/>
    <w:rsid w:val="0011460D"/>
    <w:rsid w:val="00115EB8"/>
    <w:rsid w:val="00116F84"/>
    <w:rsid w:val="00117620"/>
    <w:rsid w:val="00117644"/>
    <w:rsid w:val="00117AE7"/>
    <w:rsid w:val="00117E9F"/>
    <w:rsid w:val="00120849"/>
    <w:rsid w:val="00122EF0"/>
    <w:rsid w:val="00123F94"/>
    <w:rsid w:val="00124369"/>
    <w:rsid w:val="0012690D"/>
    <w:rsid w:val="001278A6"/>
    <w:rsid w:val="00127DFA"/>
    <w:rsid w:val="0013158F"/>
    <w:rsid w:val="00131757"/>
    <w:rsid w:val="001317EA"/>
    <w:rsid w:val="00136733"/>
    <w:rsid w:val="001375A8"/>
    <w:rsid w:val="0013780E"/>
    <w:rsid w:val="00137FFB"/>
    <w:rsid w:val="00140101"/>
    <w:rsid w:val="00140470"/>
    <w:rsid w:val="001407DB"/>
    <w:rsid w:val="0014095E"/>
    <w:rsid w:val="00140F90"/>
    <w:rsid w:val="0014138C"/>
    <w:rsid w:val="001413AF"/>
    <w:rsid w:val="00142BB0"/>
    <w:rsid w:val="00142DA8"/>
    <w:rsid w:val="001437AC"/>
    <w:rsid w:val="00143CF3"/>
    <w:rsid w:val="00143E56"/>
    <w:rsid w:val="00145056"/>
    <w:rsid w:val="001452BE"/>
    <w:rsid w:val="001457B2"/>
    <w:rsid w:val="0014594A"/>
    <w:rsid w:val="001460A8"/>
    <w:rsid w:val="00146280"/>
    <w:rsid w:val="001463BC"/>
    <w:rsid w:val="001466E5"/>
    <w:rsid w:val="00146E90"/>
    <w:rsid w:val="00147F7C"/>
    <w:rsid w:val="00150E42"/>
    <w:rsid w:val="0015133C"/>
    <w:rsid w:val="00151964"/>
    <w:rsid w:val="00151B6F"/>
    <w:rsid w:val="001526EE"/>
    <w:rsid w:val="00153009"/>
    <w:rsid w:val="00153616"/>
    <w:rsid w:val="00153DA4"/>
    <w:rsid w:val="00154A43"/>
    <w:rsid w:val="00154D03"/>
    <w:rsid w:val="00155513"/>
    <w:rsid w:val="001558CA"/>
    <w:rsid w:val="00156226"/>
    <w:rsid w:val="00160004"/>
    <w:rsid w:val="00160344"/>
    <w:rsid w:val="001639B1"/>
    <w:rsid w:val="00163C97"/>
    <w:rsid w:val="001645B3"/>
    <w:rsid w:val="00165332"/>
    <w:rsid w:val="001664D4"/>
    <w:rsid w:val="001674A7"/>
    <w:rsid w:val="00167549"/>
    <w:rsid w:val="001704FA"/>
    <w:rsid w:val="001712D1"/>
    <w:rsid w:val="00172008"/>
    <w:rsid w:val="00174009"/>
    <w:rsid w:val="001740B9"/>
    <w:rsid w:val="001745E8"/>
    <w:rsid w:val="001763D4"/>
    <w:rsid w:val="001766B4"/>
    <w:rsid w:val="00176C4D"/>
    <w:rsid w:val="001803A7"/>
    <w:rsid w:val="00180CD8"/>
    <w:rsid w:val="00181353"/>
    <w:rsid w:val="001813E3"/>
    <w:rsid w:val="00181CBD"/>
    <w:rsid w:val="00182323"/>
    <w:rsid w:val="001827BB"/>
    <w:rsid w:val="00182CBB"/>
    <w:rsid w:val="00183B6F"/>
    <w:rsid w:val="00183D72"/>
    <w:rsid w:val="00183DE2"/>
    <w:rsid w:val="0018404F"/>
    <w:rsid w:val="0018466D"/>
    <w:rsid w:val="00184AAD"/>
    <w:rsid w:val="00186D31"/>
    <w:rsid w:val="00187D11"/>
    <w:rsid w:val="001901AE"/>
    <w:rsid w:val="00191092"/>
    <w:rsid w:val="00191A06"/>
    <w:rsid w:val="001929F5"/>
    <w:rsid w:val="0019367F"/>
    <w:rsid w:val="0019547F"/>
    <w:rsid w:val="0019566C"/>
    <w:rsid w:val="00195A68"/>
    <w:rsid w:val="00195E43"/>
    <w:rsid w:val="00196540"/>
    <w:rsid w:val="00196B68"/>
    <w:rsid w:val="00196C06"/>
    <w:rsid w:val="001975A1"/>
    <w:rsid w:val="00197733"/>
    <w:rsid w:val="001A0CAE"/>
    <w:rsid w:val="001A0DE7"/>
    <w:rsid w:val="001A1202"/>
    <w:rsid w:val="001A17AD"/>
    <w:rsid w:val="001A1E79"/>
    <w:rsid w:val="001A1F07"/>
    <w:rsid w:val="001A207F"/>
    <w:rsid w:val="001A269E"/>
    <w:rsid w:val="001A2993"/>
    <w:rsid w:val="001A2A48"/>
    <w:rsid w:val="001A2A8B"/>
    <w:rsid w:val="001A2C7A"/>
    <w:rsid w:val="001A35D0"/>
    <w:rsid w:val="001A374D"/>
    <w:rsid w:val="001A4084"/>
    <w:rsid w:val="001A44FD"/>
    <w:rsid w:val="001A450F"/>
    <w:rsid w:val="001A47A7"/>
    <w:rsid w:val="001A5850"/>
    <w:rsid w:val="001A5C1E"/>
    <w:rsid w:val="001A5F66"/>
    <w:rsid w:val="001A610B"/>
    <w:rsid w:val="001A6FB4"/>
    <w:rsid w:val="001B00A7"/>
    <w:rsid w:val="001B02E5"/>
    <w:rsid w:val="001B0419"/>
    <w:rsid w:val="001B2DD8"/>
    <w:rsid w:val="001B3372"/>
    <w:rsid w:val="001B574A"/>
    <w:rsid w:val="001B5DAB"/>
    <w:rsid w:val="001B6BA1"/>
    <w:rsid w:val="001B7A3E"/>
    <w:rsid w:val="001B7B83"/>
    <w:rsid w:val="001B7CC9"/>
    <w:rsid w:val="001C026E"/>
    <w:rsid w:val="001C0465"/>
    <w:rsid w:val="001C0EFE"/>
    <w:rsid w:val="001C114E"/>
    <w:rsid w:val="001C115B"/>
    <w:rsid w:val="001C2080"/>
    <w:rsid w:val="001C2219"/>
    <w:rsid w:val="001C2E52"/>
    <w:rsid w:val="001C352D"/>
    <w:rsid w:val="001C3808"/>
    <w:rsid w:val="001C483B"/>
    <w:rsid w:val="001C4B6C"/>
    <w:rsid w:val="001C60EF"/>
    <w:rsid w:val="001C631F"/>
    <w:rsid w:val="001C639B"/>
    <w:rsid w:val="001C677D"/>
    <w:rsid w:val="001D0E88"/>
    <w:rsid w:val="001D1262"/>
    <w:rsid w:val="001D1509"/>
    <w:rsid w:val="001D1EF1"/>
    <w:rsid w:val="001D26ED"/>
    <w:rsid w:val="001D28DD"/>
    <w:rsid w:val="001D36DA"/>
    <w:rsid w:val="001D3AA6"/>
    <w:rsid w:val="001D3D28"/>
    <w:rsid w:val="001D490C"/>
    <w:rsid w:val="001D52C0"/>
    <w:rsid w:val="001D56D6"/>
    <w:rsid w:val="001D6309"/>
    <w:rsid w:val="001D64A7"/>
    <w:rsid w:val="001D6C4B"/>
    <w:rsid w:val="001D6D68"/>
    <w:rsid w:val="001D7684"/>
    <w:rsid w:val="001E0FD9"/>
    <w:rsid w:val="001E1B4A"/>
    <w:rsid w:val="001E21B6"/>
    <w:rsid w:val="001E21E5"/>
    <w:rsid w:val="001E2797"/>
    <w:rsid w:val="001E2B69"/>
    <w:rsid w:val="001E2E5D"/>
    <w:rsid w:val="001E2ECE"/>
    <w:rsid w:val="001E3CF0"/>
    <w:rsid w:val="001E41F4"/>
    <w:rsid w:val="001E50A9"/>
    <w:rsid w:val="001E65F6"/>
    <w:rsid w:val="001E7ACC"/>
    <w:rsid w:val="001F0D7C"/>
    <w:rsid w:val="001F1049"/>
    <w:rsid w:val="001F3423"/>
    <w:rsid w:val="001F384B"/>
    <w:rsid w:val="001F49D3"/>
    <w:rsid w:val="001F4A48"/>
    <w:rsid w:val="001F4A98"/>
    <w:rsid w:val="001F5A61"/>
    <w:rsid w:val="001F5EEE"/>
    <w:rsid w:val="001F78B5"/>
    <w:rsid w:val="0020007E"/>
    <w:rsid w:val="002010C1"/>
    <w:rsid w:val="00201AC0"/>
    <w:rsid w:val="00201D4B"/>
    <w:rsid w:val="00202E8C"/>
    <w:rsid w:val="0020356B"/>
    <w:rsid w:val="00203C9E"/>
    <w:rsid w:val="00204D9B"/>
    <w:rsid w:val="002067BC"/>
    <w:rsid w:val="00206928"/>
    <w:rsid w:val="00206FBA"/>
    <w:rsid w:val="00207159"/>
    <w:rsid w:val="00207F57"/>
    <w:rsid w:val="00207FD7"/>
    <w:rsid w:val="0021068C"/>
    <w:rsid w:val="00211D9E"/>
    <w:rsid w:val="0021275E"/>
    <w:rsid w:val="00214967"/>
    <w:rsid w:val="00217424"/>
    <w:rsid w:val="00217B11"/>
    <w:rsid w:val="00220603"/>
    <w:rsid w:val="002211C7"/>
    <w:rsid w:val="00221B43"/>
    <w:rsid w:val="00221D67"/>
    <w:rsid w:val="002222D5"/>
    <w:rsid w:val="002228F5"/>
    <w:rsid w:val="00222913"/>
    <w:rsid w:val="002232C2"/>
    <w:rsid w:val="002236BD"/>
    <w:rsid w:val="00226B91"/>
    <w:rsid w:val="002272DA"/>
    <w:rsid w:val="00227C7D"/>
    <w:rsid w:val="00227E80"/>
    <w:rsid w:val="00230F9E"/>
    <w:rsid w:val="0023163C"/>
    <w:rsid w:val="00231CF5"/>
    <w:rsid w:val="00232EF0"/>
    <w:rsid w:val="00233BE8"/>
    <w:rsid w:val="00234400"/>
    <w:rsid w:val="00234558"/>
    <w:rsid w:val="00234CF2"/>
    <w:rsid w:val="00234ED9"/>
    <w:rsid w:val="0023583C"/>
    <w:rsid w:val="00235B3C"/>
    <w:rsid w:val="00235C0A"/>
    <w:rsid w:val="00240216"/>
    <w:rsid w:val="0024357B"/>
    <w:rsid w:val="00247028"/>
    <w:rsid w:val="0024753D"/>
    <w:rsid w:val="002479A8"/>
    <w:rsid w:val="002500DC"/>
    <w:rsid w:val="00251CC2"/>
    <w:rsid w:val="002521EF"/>
    <w:rsid w:val="002522BD"/>
    <w:rsid w:val="00252472"/>
    <w:rsid w:val="00252C0A"/>
    <w:rsid w:val="00252F73"/>
    <w:rsid w:val="0025311F"/>
    <w:rsid w:val="00253476"/>
    <w:rsid w:val="0025360B"/>
    <w:rsid w:val="00253D4F"/>
    <w:rsid w:val="00253DCF"/>
    <w:rsid w:val="00253F5D"/>
    <w:rsid w:val="00254922"/>
    <w:rsid w:val="00254B19"/>
    <w:rsid w:val="0025543D"/>
    <w:rsid w:val="00255541"/>
    <w:rsid w:val="00256082"/>
    <w:rsid w:val="00257848"/>
    <w:rsid w:val="00257BED"/>
    <w:rsid w:val="00261081"/>
    <w:rsid w:val="002625C2"/>
    <w:rsid w:val="00262CA3"/>
    <w:rsid w:val="00262EF2"/>
    <w:rsid w:val="00263A97"/>
    <w:rsid w:val="0026602F"/>
    <w:rsid w:val="002660D7"/>
    <w:rsid w:val="002668FA"/>
    <w:rsid w:val="00266E52"/>
    <w:rsid w:val="002671B3"/>
    <w:rsid w:val="00267D8B"/>
    <w:rsid w:val="00270470"/>
    <w:rsid w:val="00270ACD"/>
    <w:rsid w:val="00272D6A"/>
    <w:rsid w:val="00272F9C"/>
    <w:rsid w:val="00274EDC"/>
    <w:rsid w:val="0027553B"/>
    <w:rsid w:val="002772A6"/>
    <w:rsid w:val="00277AB4"/>
    <w:rsid w:val="00277C64"/>
    <w:rsid w:val="00277F5B"/>
    <w:rsid w:val="00277F69"/>
    <w:rsid w:val="00282A09"/>
    <w:rsid w:val="00283105"/>
    <w:rsid w:val="0028369B"/>
    <w:rsid w:val="00283B94"/>
    <w:rsid w:val="002842A0"/>
    <w:rsid w:val="00284AC8"/>
    <w:rsid w:val="00284F06"/>
    <w:rsid w:val="00284F35"/>
    <w:rsid w:val="00284F5B"/>
    <w:rsid w:val="00285E5C"/>
    <w:rsid w:val="00286843"/>
    <w:rsid w:val="00287714"/>
    <w:rsid w:val="00290EEC"/>
    <w:rsid w:val="002911A6"/>
    <w:rsid w:val="00291783"/>
    <w:rsid w:val="00291F47"/>
    <w:rsid w:val="00292169"/>
    <w:rsid w:val="00292F92"/>
    <w:rsid w:val="00293128"/>
    <w:rsid w:val="00293718"/>
    <w:rsid w:val="002946E6"/>
    <w:rsid w:val="00294E8B"/>
    <w:rsid w:val="0029590A"/>
    <w:rsid w:val="00295AED"/>
    <w:rsid w:val="00295C70"/>
    <w:rsid w:val="002960B0"/>
    <w:rsid w:val="0029642C"/>
    <w:rsid w:val="00297E29"/>
    <w:rsid w:val="002A0405"/>
    <w:rsid w:val="002A0DE0"/>
    <w:rsid w:val="002A0EA1"/>
    <w:rsid w:val="002A1334"/>
    <w:rsid w:val="002A1E8A"/>
    <w:rsid w:val="002A212C"/>
    <w:rsid w:val="002A2F2F"/>
    <w:rsid w:val="002A3089"/>
    <w:rsid w:val="002A3208"/>
    <w:rsid w:val="002A492D"/>
    <w:rsid w:val="002A4D3F"/>
    <w:rsid w:val="002A5292"/>
    <w:rsid w:val="002A52FE"/>
    <w:rsid w:val="002A542C"/>
    <w:rsid w:val="002A681B"/>
    <w:rsid w:val="002A698D"/>
    <w:rsid w:val="002A6AC5"/>
    <w:rsid w:val="002A7074"/>
    <w:rsid w:val="002A7581"/>
    <w:rsid w:val="002B0207"/>
    <w:rsid w:val="002B08BA"/>
    <w:rsid w:val="002B0E0C"/>
    <w:rsid w:val="002B177E"/>
    <w:rsid w:val="002B1A27"/>
    <w:rsid w:val="002B1B30"/>
    <w:rsid w:val="002B1D3A"/>
    <w:rsid w:val="002B394E"/>
    <w:rsid w:val="002B3DA6"/>
    <w:rsid w:val="002B504D"/>
    <w:rsid w:val="002B5779"/>
    <w:rsid w:val="002B6034"/>
    <w:rsid w:val="002B622D"/>
    <w:rsid w:val="002B7333"/>
    <w:rsid w:val="002C0421"/>
    <w:rsid w:val="002C071F"/>
    <w:rsid w:val="002C0E22"/>
    <w:rsid w:val="002C0EA3"/>
    <w:rsid w:val="002C211D"/>
    <w:rsid w:val="002C2371"/>
    <w:rsid w:val="002C2701"/>
    <w:rsid w:val="002C3ED9"/>
    <w:rsid w:val="002C448A"/>
    <w:rsid w:val="002C4820"/>
    <w:rsid w:val="002C4840"/>
    <w:rsid w:val="002C51C2"/>
    <w:rsid w:val="002C5FA2"/>
    <w:rsid w:val="002C64C5"/>
    <w:rsid w:val="002C6682"/>
    <w:rsid w:val="002C6857"/>
    <w:rsid w:val="002C7FA5"/>
    <w:rsid w:val="002D1DD0"/>
    <w:rsid w:val="002D22AB"/>
    <w:rsid w:val="002D2739"/>
    <w:rsid w:val="002D2D54"/>
    <w:rsid w:val="002D3932"/>
    <w:rsid w:val="002D3A53"/>
    <w:rsid w:val="002D492C"/>
    <w:rsid w:val="002D4BD2"/>
    <w:rsid w:val="002D56EF"/>
    <w:rsid w:val="002D67CC"/>
    <w:rsid w:val="002D7D8D"/>
    <w:rsid w:val="002E19E5"/>
    <w:rsid w:val="002E1A77"/>
    <w:rsid w:val="002E2CFE"/>
    <w:rsid w:val="002E378A"/>
    <w:rsid w:val="002E4083"/>
    <w:rsid w:val="002E5209"/>
    <w:rsid w:val="002E591A"/>
    <w:rsid w:val="002E5C9B"/>
    <w:rsid w:val="002E69A3"/>
    <w:rsid w:val="002E760C"/>
    <w:rsid w:val="002E7C20"/>
    <w:rsid w:val="002F00B2"/>
    <w:rsid w:val="002F02A1"/>
    <w:rsid w:val="002F0638"/>
    <w:rsid w:val="002F0F96"/>
    <w:rsid w:val="002F1646"/>
    <w:rsid w:val="002F18B6"/>
    <w:rsid w:val="002F23DF"/>
    <w:rsid w:val="002F399A"/>
    <w:rsid w:val="002F4417"/>
    <w:rsid w:val="002F52E8"/>
    <w:rsid w:val="002F5D65"/>
    <w:rsid w:val="002F6670"/>
    <w:rsid w:val="002F71B2"/>
    <w:rsid w:val="00300412"/>
    <w:rsid w:val="00300829"/>
    <w:rsid w:val="00300A4D"/>
    <w:rsid w:val="0030142B"/>
    <w:rsid w:val="00302813"/>
    <w:rsid w:val="00302B00"/>
    <w:rsid w:val="00303CDE"/>
    <w:rsid w:val="003058EA"/>
    <w:rsid w:val="00305900"/>
    <w:rsid w:val="003059BA"/>
    <w:rsid w:val="003074FC"/>
    <w:rsid w:val="00307F66"/>
    <w:rsid w:val="003101F9"/>
    <w:rsid w:val="003119DF"/>
    <w:rsid w:val="003121B3"/>
    <w:rsid w:val="00312AB2"/>
    <w:rsid w:val="0031418D"/>
    <w:rsid w:val="00315204"/>
    <w:rsid w:val="00315610"/>
    <w:rsid w:val="00315A89"/>
    <w:rsid w:val="00316038"/>
    <w:rsid w:val="00320A0F"/>
    <w:rsid w:val="00320A48"/>
    <w:rsid w:val="00322054"/>
    <w:rsid w:val="0032237F"/>
    <w:rsid w:val="00322F9A"/>
    <w:rsid w:val="00323F54"/>
    <w:rsid w:val="0032441D"/>
    <w:rsid w:val="003246FD"/>
    <w:rsid w:val="00325F94"/>
    <w:rsid w:val="00326D62"/>
    <w:rsid w:val="0032793D"/>
    <w:rsid w:val="00330D45"/>
    <w:rsid w:val="00330F46"/>
    <w:rsid w:val="003310FF"/>
    <w:rsid w:val="003314D6"/>
    <w:rsid w:val="0033165E"/>
    <w:rsid w:val="003316CB"/>
    <w:rsid w:val="0033216A"/>
    <w:rsid w:val="003346EA"/>
    <w:rsid w:val="00336B6A"/>
    <w:rsid w:val="00337051"/>
    <w:rsid w:val="00337F7E"/>
    <w:rsid w:val="00342B94"/>
    <w:rsid w:val="00342C8C"/>
    <w:rsid w:val="003432D3"/>
    <w:rsid w:val="003443C1"/>
    <w:rsid w:val="0034594F"/>
    <w:rsid w:val="00345C08"/>
    <w:rsid w:val="003476E4"/>
    <w:rsid w:val="00347C11"/>
    <w:rsid w:val="00347C9A"/>
    <w:rsid w:val="00347DCE"/>
    <w:rsid w:val="003501B2"/>
    <w:rsid w:val="00350720"/>
    <w:rsid w:val="003515BE"/>
    <w:rsid w:val="00353DEB"/>
    <w:rsid w:val="0035444D"/>
    <w:rsid w:val="003555EB"/>
    <w:rsid w:val="003557C8"/>
    <w:rsid w:val="0035644E"/>
    <w:rsid w:val="003570DA"/>
    <w:rsid w:val="00357B10"/>
    <w:rsid w:val="003601D6"/>
    <w:rsid w:val="00360D7D"/>
    <w:rsid w:val="0036337A"/>
    <w:rsid w:val="00363DD9"/>
    <w:rsid w:val="00364324"/>
    <w:rsid w:val="00364648"/>
    <w:rsid w:val="00364E79"/>
    <w:rsid w:val="00365CEE"/>
    <w:rsid w:val="00366B90"/>
    <w:rsid w:val="0036721E"/>
    <w:rsid w:val="00367B10"/>
    <w:rsid w:val="00367C12"/>
    <w:rsid w:val="00370466"/>
    <w:rsid w:val="003705FE"/>
    <w:rsid w:val="00370849"/>
    <w:rsid w:val="003709E2"/>
    <w:rsid w:val="00371414"/>
    <w:rsid w:val="003718D9"/>
    <w:rsid w:val="003718FC"/>
    <w:rsid w:val="00371D69"/>
    <w:rsid w:val="0037311C"/>
    <w:rsid w:val="003754C4"/>
    <w:rsid w:val="003760C4"/>
    <w:rsid w:val="0037656F"/>
    <w:rsid w:val="00377E2D"/>
    <w:rsid w:val="0038134E"/>
    <w:rsid w:val="00383FCA"/>
    <w:rsid w:val="00384137"/>
    <w:rsid w:val="0038476A"/>
    <w:rsid w:val="00387575"/>
    <w:rsid w:val="00391411"/>
    <w:rsid w:val="003918C9"/>
    <w:rsid w:val="00392837"/>
    <w:rsid w:val="0039364D"/>
    <w:rsid w:val="00393AE0"/>
    <w:rsid w:val="00396366"/>
    <w:rsid w:val="0039670D"/>
    <w:rsid w:val="00396EFF"/>
    <w:rsid w:val="003972AE"/>
    <w:rsid w:val="0039799B"/>
    <w:rsid w:val="00397E75"/>
    <w:rsid w:val="003A044B"/>
    <w:rsid w:val="003A04E0"/>
    <w:rsid w:val="003A0AEB"/>
    <w:rsid w:val="003A251F"/>
    <w:rsid w:val="003A2F4B"/>
    <w:rsid w:val="003A327F"/>
    <w:rsid w:val="003A360A"/>
    <w:rsid w:val="003A3CDD"/>
    <w:rsid w:val="003A3D45"/>
    <w:rsid w:val="003A3FFD"/>
    <w:rsid w:val="003A4163"/>
    <w:rsid w:val="003A41CF"/>
    <w:rsid w:val="003A5046"/>
    <w:rsid w:val="003A6762"/>
    <w:rsid w:val="003A7DB7"/>
    <w:rsid w:val="003A7E00"/>
    <w:rsid w:val="003B0479"/>
    <w:rsid w:val="003B0E93"/>
    <w:rsid w:val="003B1071"/>
    <w:rsid w:val="003B113B"/>
    <w:rsid w:val="003B1860"/>
    <w:rsid w:val="003B18AD"/>
    <w:rsid w:val="003B1956"/>
    <w:rsid w:val="003B1A47"/>
    <w:rsid w:val="003B2193"/>
    <w:rsid w:val="003B3CE0"/>
    <w:rsid w:val="003B40CB"/>
    <w:rsid w:val="003B4D32"/>
    <w:rsid w:val="003B5325"/>
    <w:rsid w:val="003B5850"/>
    <w:rsid w:val="003B593D"/>
    <w:rsid w:val="003B5E05"/>
    <w:rsid w:val="003B5FAB"/>
    <w:rsid w:val="003B6610"/>
    <w:rsid w:val="003B6763"/>
    <w:rsid w:val="003B6960"/>
    <w:rsid w:val="003B705F"/>
    <w:rsid w:val="003C0068"/>
    <w:rsid w:val="003C06BD"/>
    <w:rsid w:val="003C28BA"/>
    <w:rsid w:val="003C2C15"/>
    <w:rsid w:val="003C32CC"/>
    <w:rsid w:val="003C33B4"/>
    <w:rsid w:val="003C42E8"/>
    <w:rsid w:val="003C5261"/>
    <w:rsid w:val="003C52B7"/>
    <w:rsid w:val="003C6A5E"/>
    <w:rsid w:val="003D03E5"/>
    <w:rsid w:val="003D1377"/>
    <w:rsid w:val="003D1F52"/>
    <w:rsid w:val="003D22DE"/>
    <w:rsid w:val="003D2D35"/>
    <w:rsid w:val="003D3D53"/>
    <w:rsid w:val="003D5296"/>
    <w:rsid w:val="003D5F95"/>
    <w:rsid w:val="003D647E"/>
    <w:rsid w:val="003D6C28"/>
    <w:rsid w:val="003D6F95"/>
    <w:rsid w:val="003D7AD0"/>
    <w:rsid w:val="003E007B"/>
    <w:rsid w:val="003E0320"/>
    <w:rsid w:val="003E1033"/>
    <w:rsid w:val="003E10FF"/>
    <w:rsid w:val="003E15AE"/>
    <w:rsid w:val="003E1D73"/>
    <w:rsid w:val="003E2440"/>
    <w:rsid w:val="003E24C0"/>
    <w:rsid w:val="003E4115"/>
    <w:rsid w:val="003E60DE"/>
    <w:rsid w:val="003E68CE"/>
    <w:rsid w:val="003E77CF"/>
    <w:rsid w:val="003F0848"/>
    <w:rsid w:val="003F198C"/>
    <w:rsid w:val="003F1C36"/>
    <w:rsid w:val="003F1CF2"/>
    <w:rsid w:val="003F2BEF"/>
    <w:rsid w:val="003F2EA2"/>
    <w:rsid w:val="003F334F"/>
    <w:rsid w:val="003F3526"/>
    <w:rsid w:val="003F3E1B"/>
    <w:rsid w:val="003F419D"/>
    <w:rsid w:val="003F53DC"/>
    <w:rsid w:val="003F6315"/>
    <w:rsid w:val="003F7636"/>
    <w:rsid w:val="00400193"/>
    <w:rsid w:val="004006E2"/>
    <w:rsid w:val="0040096A"/>
    <w:rsid w:val="00401199"/>
    <w:rsid w:val="00401F03"/>
    <w:rsid w:val="0040242A"/>
    <w:rsid w:val="004024CB"/>
    <w:rsid w:val="00402631"/>
    <w:rsid w:val="00402644"/>
    <w:rsid w:val="00402A29"/>
    <w:rsid w:val="0040641B"/>
    <w:rsid w:val="00407511"/>
    <w:rsid w:val="00413FEE"/>
    <w:rsid w:val="004151CC"/>
    <w:rsid w:val="00415558"/>
    <w:rsid w:val="004160BE"/>
    <w:rsid w:val="0041665B"/>
    <w:rsid w:val="004166F9"/>
    <w:rsid w:val="0041677D"/>
    <w:rsid w:val="00416981"/>
    <w:rsid w:val="00416D53"/>
    <w:rsid w:val="00416FC9"/>
    <w:rsid w:val="00417340"/>
    <w:rsid w:val="00420AAA"/>
    <w:rsid w:val="004225AB"/>
    <w:rsid w:val="00422FBF"/>
    <w:rsid w:val="0042328B"/>
    <w:rsid w:val="00424AE4"/>
    <w:rsid w:val="00424DF8"/>
    <w:rsid w:val="00424E2E"/>
    <w:rsid w:val="00425E37"/>
    <w:rsid w:val="00425FF6"/>
    <w:rsid w:val="004265C8"/>
    <w:rsid w:val="004269FC"/>
    <w:rsid w:val="004275E6"/>
    <w:rsid w:val="004304BF"/>
    <w:rsid w:val="00430780"/>
    <w:rsid w:val="00431284"/>
    <w:rsid w:val="004317D5"/>
    <w:rsid w:val="004328AF"/>
    <w:rsid w:val="00432A28"/>
    <w:rsid w:val="00432E2F"/>
    <w:rsid w:val="004332A8"/>
    <w:rsid w:val="004339AC"/>
    <w:rsid w:val="00433A7A"/>
    <w:rsid w:val="00433EE2"/>
    <w:rsid w:val="0043564D"/>
    <w:rsid w:val="0043585F"/>
    <w:rsid w:val="00435F55"/>
    <w:rsid w:val="00436035"/>
    <w:rsid w:val="004371C1"/>
    <w:rsid w:val="0043751C"/>
    <w:rsid w:val="00437C4F"/>
    <w:rsid w:val="004402DD"/>
    <w:rsid w:val="00440D94"/>
    <w:rsid w:val="00441220"/>
    <w:rsid w:val="00442471"/>
    <w:rsid w:val="00442885"/>
    <w:rsid w:val="00443484"/>
    <w:rsid w:val="00443FDC"/>
    <w:rsid w:val="004443AB"/>
    <w:rsid w:val="00446F90"/>
    <w:rsid w:val="0044740C"/>
    <w:rsid w:val="00450063"/>
    <w:rsid w:val="004507DD"/>
    <w:rsid w:val="004519D2"/>
    <w:rsid w:val="004524D1"/>
    <w:rsid w:val="00453507"/>
    <w:rsid w:val="00453A82"/>
    <w:rsid w:val="00454955"/>
    <w:rsid w:val="00455395"/>
    <w:rsid w:val="00455F55"/>
    <w:rsid w:val="004562ED"/>
    <w:rsid w:val="0045764B"/>
    <w:rsid w:val="00457AAB"/>
    <w:rsid w:val="0046068C"/>
    <w:rsid w:val="004609C3"/>
    <w:rsid w:val="00460BC4"/>
    <w:rsid w:val="0046131E"/>
    <w:rsid w:val="00461550"/>
    <w:rsid w:val="00461CF1"/>
    <w:rsid w:val="00462F04"/>
    <w:rsid w:val="00466D2D"/>
    <w:rsid w:val="00467E77"/>
    <w:rsid w:val="00470C91"/>
    <w:rsid w:val="00470E6A"/>
    <w:rsid w:val="00470F36"/>
    <w:rsid w:val="0047218A"/>
    <w:rsid w:val="004722C0"/>
    <w:rsid w:val="00472C28"/>
    <w:rsid w:val="0047338D"/>
    <w:rsid w:val="0047498B"/>
    <w:rsid w:val="00475A1E"/>
    <w:rsid w:val="00475C74"/>
    <w:rsid w:val="0047604D"/>
    <w:rsid w:val="00476783"/>
    <w:rsid w:val="0047746E"/>
    <w:rsid w:val="00477DAA"/>
    <w:rsid w:val="004813FB"/>
    <w:rsid w:val="00481538"/>
    <w:rsid w:val="00481897"/>
    <w:rsid w:val="004827EA"/>
    <w:rsid w:val="00483554"/>
    <w:rsid w:val="00483BEF"/>
    <w:rsid w:val="004846B5"/>
    <w:rsid w:val="00484A74"/>
    <w:rsid w:val="00486147"/>
    <w:rsid w:val="004875B1"/>
    <w:rsid w:val="00487998"/>
    <w:rsid w:val="004906C7"/>
    <w:rsid w:val="00490769"/>
    <w:rsid w:val="00490C93"/>
    <w:rsid w:val="00492D31"/>
    <w:rsid w:val="004939BB"/>
    <w:rsid w:val="00493F33"/>
    <w:rsid w:val="004948AE"/>
    <w:rsid w:val="00495847"/>
    <w:rsid w:val="004958E9"/>
    <w:rsid w:val="00496135"/>
    <w:rsid w:val="00496D9E"/>
    <w:rsid w:val="00496DC8"/>
    <w:rsid w:val="0049768A"/>
    <w:rsid w:val="00497790"/>
    <w:rsid w:val="00497ED2"/>
    <w:rsid w:val="004A15E3"/>
    <w:rsid w:val="004A1847"/>
    <w:rsid w:val="004A18A8"/>
    <w:rsid w:val="004A1A43"/>
    <w:rsid w:val="004A2939"/>
    <w:rsid w:val="004A2964"/>
    <w:rsid w:val="004A2D32"/>
    <w:rsid w:val="004A3525"/>
    <w:rsid w:val="004A3E4F"/>
    <w:rsid w:val="004A3FEB"/>
    <w:rsid w:val="004A43E2"/>
    <w:rsid w:val="004A472E"/>
    <w:rsid w:val="004A7261"/>
    <w:rsid w:val="004A7A43"/>
    <w:rsid w:val="004B0358"/>
    <w:rsid w:val="004B1C1D"/>
    <w:rsid w:val="004B1CE1"/>
    <w:rsid w:val="004B1FED"/>
    <w:rsid w:val="004B231C"/>
    <w:rsid w:val="004B2664"/>
    <w:rsid w:val="004B2BD3"/>
    <w:rsid w:val="004B3BBF"/>
    <w:rsid w:val="004B4819"/>
    <w:rsid w:val="004B52D6"/>
    <w:rsid w:val="004B5C8F"/>
    <w:rsid w:val="004B6486"/>
    <w:rsid w:val="004B6535"/>
    <w:rsid w:val="004B72E4"/>
    <w:rsid w:val="004C0C0C"/>
    <w:rsid w:val="004C1967"/>
    <w:rsid w:val="004C3067"/>
    <w:rsid w:val="004C3AE4"/>
    <w:rsid w:val="004C6DAA"/>
    <w:rsid w:val="004C70D7"/>
    <w:rsid w:val="004C7BB8"/>
    <w:rsid w:val="004D082B"/>
    <w:rsid w:val="004D0DD5"/>
    <w:rsid w:val="004D1804"/>
    <w:rsid w:val="004D1CD7"/>
    <w:rsid w:val="004D24FA"/>
    <w:rsid w:val="004D25A4"/>
    <w:rsid w:val="004D3BA0"/>
    <w:rsid w:val="004D53E8"/>
    <w:rsid w:val="004D5B2F"/>
    <w:rsid w:val="004D5BF6"/>
    <w:rsid w:val="004D611C"/>
    <w:rsid w:val="004D7C13"/>
    <w:rsid w:val="004E0132"/>
    <w:rsid w:val="004E0F45"/>
    <w:rsid w:val="004E2261"/>
    <w:rsid w:val="004E27A7"/>
    <w:rsid w:val="004E2A43"/>
    <w:rsid w:val="004E2B35"/>
    <w:rsid w:val="004E2CAD"/>
    <w:rsid w:val="004E2EAE"/>
    <w:rsid w:val="004E3354"/>
    <w:rsid w:val="004E34D6"/>
    <w:rsid w:val="004E3731"/>
    <w:rsid w:val="004E389E"/>
    <w:rsid w:val="004E4878"/>
    <w:rsid w:val="004E524C"/>
    <w:rsid w:val="004E6ACD"/>
    <w:rsid w:val="004F0014"/>
    <w:rsid w:val="004F051D"/>
    <w:rsid w:val="004F0D7D"/>
    <w:rsid w:val="004F1C09"/>
    <w:rsid w:val="004F2171"/>
    <w:rsid w:val="004F2939"/>
    <w:rsid w:val="004F2D5F"/>
    <w:rsid w:val="004F3A8E"/>
    <w:rsid w:val="004F4369"/>
    <w:rsid w:val="004F4D14"/>
    <w:rsid w:val="004F5B9D"/>
    <w:rsid w:val="004F5E3C"/>
    <w:rsid w:val="004F60CD"/>
    <w:rsid w:val="004F701F"/>
    <w:rsid w:val="004F76CC"/>
    <w:rsid w:val="004F7AB8"/>
    <w:rsid w:val="00501C89"/>
    <w:rsid w:val="00501DAB"/>
    <w:rsid w:val="0050295A"/>
    <w:rsid w:val="00502A82"/>
    <w:rsid w:val="00503261"/>
    <w:rsid w:val="00503F7D"/>
    <w:rsid w:val="0050419D"/>
    <w:rsid w:val="0050446A"/>
    <w:rsid w:val="00504911"/>
    <w:rsid w:val="005051D2"/>
    <w:rsid w:val="00505E43"/>
    <w:rsid w:val="00506720"/>
    <w:rsid w:val="0050722D"/>
    <w:rsid w:val="0051147A"/>
    <w:rsid w:val="005118A1"/>
    <w:rsid w:val="00511AF1"/>
    <w:rsid w:val="00512403"/>
    <w:rsid w:val="00512661"/>
    <w:rsid w:val="005155AB"/>
    <w:rsid w:val="00515D2C"/>
    <w:rsid w:val="00515DE2"/>
    <w:rsid w:val="005164EB"/>
    <w:rsid w:val="005165C6"/>
    <w:rsid w:val="00516B4B"/>
    <w:rsid w:val="00517053"/>
    <w:rsid w:val="005173E1"/>
    <w:rsid w:val="0052085F"/>
    <w:rsid w:val="00520BDA"/>
    <w:rsid w:val="00520C24"/>
    <w:rsid w:val="00520D49"/>
    <w:rsid w:val="00521448"/>
    <w:rsid w:val="00521DE9"/>
    <w:rsid w:val="00522BC2"/>
    <w:rsid w:val="00523F9E"/>
    <w:rsid w:val="0052474C"/>
    <w:rsid w:val="00525136"/>
    <w:rsid w:val="005254DB"/>
    <w:rsid w:val="0052566A"/>
    <w:rsid w:val="00525C0B"/>
    <w:rsid w:val="005262F3"/>
    <w:rsid w:val="00526C98"/>
    <w:rsid w:val="005272C0"/>
    <w:rsid w:val="00527338"/>
    <w:rsid w:val="00530224"/>
    <w:rsid w:val="00530497"/>
    <w:rsid w:val="00531301"/>
    <w:rsid w:val="00531BDE"/>
    <w:rsid w:val="00531DAD"/>
    <w:rsid w:val="00532C17"/>
    <w:rsid w:val="005343E5"/>
    <w:rsid w:val="00536387"/>
    <w:rsid w:val="00536E83"/>
    <w:rsid w:val="005417A4"/>
    <w:rsid w:val="00541E0B"/>
    <w:rsid w:val="00541FCA"/>
    <w:rsid w:val="00544303"/>
    <w:rsid w:val="00544DE4"/>
    <w:rsid w:val="00544F5D"/>
    <w:rsid w:val="00546245"/>
    <w:rsid w:val="00546428"/>
    <w:rsid w:val="005466C7"/>
    <w:rsid w:val="00546A24"/>
    <w:rsid w:val="00546BC2"/>
    <w:rsid w:val="0054729F"/>
    <w:rsid w:val="005474FD"/>
    <w:rsid w:val="00547861"/>
    <w:rsid w:val="00547B6A"/>
    <w:rsid w:val="005503D3"/>
    <w:rsid w:val="00550467"/>
    <w:rsid w:val="0055065A"/>
    <w:rsid w:val="00551339"/>
    <w:rsid w:val="0055147A"/>
    <w:rsid w:val="0055318B"/>
    <w:rsid w:val="00554756"/>
    <w:rsid w:val="00554F98"/>
    <w:rsid w:val="005550A4"/>
    <w:rsid w:val="005554B5"/>
    <w:rsid w:val="005557A8"/>
    <w:rsid w:val="00555943"/>
    <w:rsid w:val="005579BE"/>
    <w:rsid w:val="0056044B"/>
    <w:rsid w:val="00560BE5"/>
    <w:rsid w:val="00561050"/>
    <w:rsid w:val="005611A9"/>
    <w:rsid w:val="005613F1"/>
    <w:rsid w:val="00561B1E"/>
    <w:rsid w:val="00561EED"/>
    <w:rsid w:val="00562EEF"/>
    <w:rsid w:val="00563C82"/>
    <w:rsid w:val="00563DF5"/>
    <w:rsid w:val="0056402F"/>
    <w:rsid w:val="00564ACF"/>
    <w:rsid w:val="00565E46"/>
    <w:rsid w:val="005667C0"/>
    <w:rsid w:val="00566D2D"/>
    <w:rsid w:val="00567197"/>
    <w:rsid w:val="005671D0"/>
    <w:rsid w:val="00567A4A"/>
    <w:rsid w:val="00567F89"/>
    <w:rsid w:val="005705D2"/>
    <w:rsid w:val="0057233F"/>
    <w:rsid w:val="00572425"/>
    <w:rsid w:val="00572C92"/>
    <w:rsid w:val="00573B54"/>
    <w:rsid w:val="00573B9F"/>
    <w:rsid w:val="00575255"/>
    <w:rsid w:val="00576A2C"/>
    <w:rsid w:val="00576D67"/>
    <w:rsid w:val="00577200"/>
    <w:rsid w:val="00581A6C"/>
    <w:rsid w:val="00582065"/>
    <w:rsid w:val="0058350A"/>
    <w:rsid w:val="005840BB"/>
    <w:rsid w:val="00584987"/>
    <w:rsid w:val="00584BA0"/>
    <w:rsid w:val="00586804"/>
    <w:rsid w:val="00586B49"/>
    <w:rsid w:val="00587F13"/>
    <w:rsid w:val="00590006"/>
    <w:rsid w:val="00591EF1"/>
    <w:rsid w:val="005926ED"/>
    <w:rsid w:val="00592D06"/>
    <w:rsid w:val="0059363B"/>
    <w:rsid w:val="00593CAA"/>
    <w:rsid w:val="00593CF4"/>
    <w:rsid w:val="00595319"/>
    <w:rsid w:val="0059578E"/>
    <w:rsid w:val="00596367"/>
    <w:rsid w:val="00596A0A"/>
    <w:rsid w:val="00597A91"/>
    <w:rsid w:val="00597FCA"/>
    <w:rsid w:val="005A0592"/>
    <w:rsid w:val="005A147D"/>
    <w:rsid w:val="005A1D64"/>
    <w:rsid w:val="005A2603"/>
    <w:rsid w:val="005A5F75"/>
    <w:rsid w:val="005A62AF"/>
    <w:rsid w:val="005A7032"/>
    <w:rsid w:val="005A7196"/>
    <w:rsid w:val="005A7DB2"/>
    <w:rsid w:val="005B00E6"/>
    <w:rsid w:val="005B11F7"/>
    <w:rsid w:val="005B1EAE"/>
    <w:rsid w:val="005B209D"/>
    <w:rsid w:val="005B223C"/>
    <w:rsid w:val="005B2C75"/>
    <w:rsid w:val="005B37CD"/>
    <w:rsid w:val="005B3BA7"/>
    <w:rsid w:val="005B44BD"/>
    <w:rsid w:val="005B4A26"/>
    <w:rsid w:val="005B53AB"/>
    <w:rsid w:val="005B56B6"/>
    <w:rsid w:val="005B5766"/>
    <w:rsid w:val="005B587E"/>
    <w:rsid w:val="005B5A03"/>
    <w:rsid w:val="005B5C40"/>
    <w:rsid w:val="005B69B9"/>
    <w:rsid w:val="005B7523"/>
    <w:rsid w:val="005B7605"/>
    <w:rsid w:val="005B7DBE"/>
    <w:rsid w:val="005C178E"/>
    <w:rsid w:val="005C1BD6"/>
    <w:rsid w:val="005C2E48"/>
    <w:rsid w:val="005C3671"/>
    <w:rsid w:val="005C4A09"/>
    <w:rsid w:val="005C4BC1"/>
    <w:rsid w:val="005C53EB"/>
    <w:rsid w:val="005C5BCB"/>
    <w:rsid w:val="005C61B6"/>
    <w:rsid w:val="005C6976"/>
    <w:rsid w:val="005C73CE"/>
    <w:rsid w:val="005C79B3"/>
    <w:rsid w:val="005C7A0A"/>
    <w:rsid w:val="005C7C50"/>
    <w:rsid w:val="005D160E"/>
    <w:rsid w:val="005D1B98"/>
    <w:rsid w:val="005D2277"/>
    <w:rsid w:val="005D2D9F"/>
    <w:rsid w:val="005D2E8C"/>
    <w:rsid w:val="005D2FB5"/>
    <w:rsid w:val="005D3618"/>
    <w:rsid w:val="005D4144"/>
    <w:rsid w:val="005D41A6"/>
    <w:rsid w:val="005D48D8"/>
    <w:rsid w:val="005D5245"/>
    <w:rsid w:val="005D5C43"/>
    <w:rsid w:val="005D7D75"/>
    <w:rsid w:val="005E108A"/>
    <w:rsid w:val="005E10A4"/>
    <w:rsid w:val="005E10DC"/>
    <w:rsid w:val="005E120A"/>
    <w:rsid w:val="005E1919"/>
    <w:rsid w:val="005E245E"/>
    <w:rsid w:val="005E2474"/>
    <w:rsid w:val="005E2E34"/>
    <w:rsid w:val="005E340D"/>
    <w:rsid w:val="005E3424"/>
    <w:rsid w:val="005E3E0D"/>
    <w:rsid w:val="005E3FDF"/>
    <w:rsid w:val="005E43AF"/>
    <w:rsid w:val="005E4845"/>
    <w:rsid w:val="005E4E27"/>
    <w:rsid w:val="005E5CD7"/>
    <w:rsid w:val="005E64E0"/>
    <w:rsid w:val="005E727F"/>
    <w:rsid w:val="005E7939"/>
    <w:rsid w:val="005F02CE"/>
    <w:rsid w:val="005F0E3F"/>
    <w:rsid w:val="005F2259"/>
    <w:rsid w:val="005F258E"/>
    <w:rsid w:val="005F2993"/>
    <w:rsid w:val="005F3D41"/>
    <w:rsid w:val="005F4238"/>
    <w:rsid w:val="005F4533"/>
    <w:rsid w:val="005F4FEE"/>
    <w:rsid w:val="005F5051"/>
    <w:rsid w:val="005F5AD7"/>
    <w:rsid w:val="005F7200"/>
    <w:rsid w:val="005F79D4"/>
    <w:rsid w:val="006006A4"/>
    <w:rsid w:val="00601F40"/>
    <w:rsid w:val="00601FD0"/>
    <w:rsid w:val="006034CB"/>
    <w:rsid w:val="00605425"/>
    <w:rsid w:val="00605612"/>
    <w:rsid w:val="00605A5C"/>
    <w:rsid w:val="00605C72"/>
    <w:rsid w:val="00605F6E"/>
    <w:rsid w:val="00605FE3"/>
    <w:rsid w:val="00606947"/>
    <w:rsid w:val="00606DC1"/>
    <w:rsid w:val="006076B4"/>
    <w:rsid w:val="0061043C"/>
    <w:rsid w:val="006123A8"/>
    <w:rsid w:val="006136E8"/>
    <w:rsid w:val="00613CCF"/>
    <w:rsid w:val="00614207"/>
    <w:rsid w:val="0061510F"/>
    <w:rsid w:val="00615B65"/>
    <w:rsid w:val="0061610E"/>
    <w:rsid w:val="006164E7"/>
    <w:rsid w:val="006172D9"/>
    <w:rsid w:val="00617D10"/>
    <w:rsid w:val="006221B7"/>
    <w:rsid w:val="00622486"/>
    <w:rsid w:val="006230E6"/>
    <w:rsid w:val="00623942"/>
    <w:rsid w:val="006241FE"/>
    <w:rsid w:val="00624549"/>
    <w:rsid w:val="00624A7C"/>
    <w:rsid w:val="00624ADF"/>
    <w:rsid w:val="00626224"/>
    <w:rsid w:val="00626E71"/>
    <w:rsid w:val="00627E1E"/>
    <w:rsid w:val="0063108F"/>
    <w:rsid w:val="00631131"/>
    <w:rsid w:val="006326D1"/>
    <w:rsid w:val="00634312"/>
    <w:rsid w:val="0063483D"/>
    <w:rsid w:val="00634C05"/>
    <w:rsid w:val="006377A7"/>
    <w:rsid w:val="006407C8"/>
    <w:rsid w:val="00640E59"/>
    <w:rsid w:val="006420CB"/>
    <w:rsid w:val="00642590"/>
    <w:rsid w:val="00642AF7"/>
    <w:rsid w:val="0064363D"/>
    <w:rsid w:val="006438D5"/>
    <w:rsid w:val="00643D5C"/>
    <w:rsid w:val="00643F10"/>
    <w:rsid w:val="00644819"/>
    <w:rsid w:val="00644EE3"/>
    <w:rsid w:val="00645F8F"/>
    <w:rsid w:val="00646B5C"/>
    <w:rsid w:val="0065021B"/>
    <w:rsid w:val="00650F4E"/>
    <w:rsid w:val="0065136C"/>
    <w:rsid w:val="006514FA"/>
    <w:rsid w:val="006515CE"/>
    <w:rsid w:val="0065404D"/>
    <w:rsid w:val="0065444A"/>
    <w:rsid w:val="006549F9"/>
    <w:rsid w:val="006561FA"/>
    <w:rsid w:val="006570D2"/>
    <w:rsid w:val="006600D5"/>
    <w:rsid w:val="006611A7"/>
    <w:rsid w:val="006615F0"/>
    <w:rsid w:val="00661D32"/>
    <w:rsid w:val="006621E1"/>
    <w:rsid w:val="00662DE7"/>
    <w:rsid w:val="006639D0"/>
    <w:rsid w:val="006645FF"/>
    <w:rsid w:val="006646F6"/>
    <w:rsid w:val="00665129"/>
    <w:rsid w:val="006653AE"/>
    <w:rsid w:val="00665667"/>
    <w:rsid w:val="00665DBB"/>
    <w:rsid w:val="00666575"/>
    <w:rsid w:val="00667A92"/>
    <w:rsid w:val="00670CCC"/>
    <w:rsid w:val="00671194"/>
    <w:rsid w:val="00671959"/>
    <w:rsid w:val="00671CD5"/>
    <w:rsid w:val="00672407"/>
    <w:rsid w:val="00672BB2"/>
    <w:rsid w:val="00673799"/>
    <w:rsid w:val="00673C30"/>
    <w:rsid w:val="00673E48"/>
    <w:rsid w:val="00673FBF"/>
    <w:rsid w:val="00675682"/>
    <w:rsid w:val="006758F8"/>
    <w:rsid w:val="00675C5E"/>
    <w:rsid w:val="00675E4C"/>
    <w:rsid w:val="00676A15"/>
    <w:rsid w:val="006771DF"/>
    <w:rsid w:val="006773BF"/>
    <w:rsid w:val="00677CF9"/>
    <w:rsid w:val="00677E37"/>
    <w:rsid w:val="00677E7C"/>
    <w:rsid w:val="006802B7"/>
    <w:rsid w:val="006806A4"/>
    <w:rsid w:val="0068106A"/>
    <w:rsid w:val="006818E1"/>
    <w:rsid w:val="00684239"/>
    <w:rsid w:val="00684429"/>
    <w:rsid w:val="006848AD"/>
    <w:rsid w:val="006857CF"/>
    <w:rsid w:val="006859BD"/>
    <w:rsid w:val="00685B78"/>
    <w:rsid w:val="00686293"/>
    <w:rsid w:val="00686758"/>
    <w:rsid w:val="00686F9D"/>
    <w:rsid w:val="006916E5"/>
    <w:rsid w:val="00691855"/>
    <w:rsid w:val="00691DD1"/>
    <w:rsid w:val="00692C0D"/>
    <w:rsid w:val="0069302F"/>
    <w:rsid w:val="006930BC"/>
    <w:rsid w:val="00693110"/>
    <w:rsid w:val="0069336C"/>
    <w:rsid w:val="006934E5"/>
    <w:rsid w:val="006937A5"/>
    <w:rsid w:val="00695C25"/>
    <w:rsid w:val="006A0AA0"/>
    <w:rsid w:val="006A1119"/>
    <w:rsid w:val="006A2114"/>
    <w:rsid w:val="006A2BE2"/>
    <w:rsid w:val="006A3246"/>
    <w:rsid w:val="006A3570"/>
    <w:rsid w:val="006A3E99"/>
    <w:rsid w:val="006A5B77"/>
    <w:rsid w:val="006A5CEF"/>
    <w:rsid w:val="006A5EF3"/>
    <w:rsid w:val="006A6780"/>
    <w:rsid w:val="006A7B90"/>
    <w:rsid w:val="006B07CC"/>
    <w:rsid w:val="006B0C10"/>
    <w:rsid w:val="006B12BB"/>
    <w:rsid w:val="006B1800"/>
    <w:rsid w:val="006B1A70"/>
    <w:rsid w:val="006B1CF9"/>
    <w:rsid w:val="006B207B"/>
    <w:rsid w:val="006B262A"/>
    <w:rsid w:val="006B364D"/>
    <w:rsid w:val="006B3992"/>
    <w:rsid w:val="006B3FD2"/>
    <w:rsid w:val="006B40FA"/>
    <w:rsid w:val="006B5390"/>
    <w:rsid w:val="006B665C"/>
    <w:rsid w:val="006B6803"/>
    <w:rsid w:val="006B68D0"/>
    <w:rsid w:val="006B733B"/>
    <w:rsid w:val="006B746D"/>
    <w:rsid w:val="006B7E79"/>
    <w:rsid w:val="006C0B57"/>
    <w:rsid w:val="006C12A6"/>
    <w:rsid w:val="006C1CAB"/>
    <w:rsid w:val="006C23C7"/>
    <w:rsid w:val="006C3EBB"/>
    <w:rsid w:val="006C402B"/>
    <w:rsid w:val="006C4C71"/>
    <w:rsid w:val="006C4D4F"/>
    <w:rsid w:val="006C4DC0"/>
    <w:rsid w:val="006C4E1C"/>
    <w:rsid w:val="006C6A50"/>
    <w:rsid w:val="006C6EE7"/>
    <w:rsid w:val="006C6F8C"/>
    <w:rsid w:val="006C7853"/>
    <w:rsid w:val="006C7D9B"/>
    <w:rsid w:val="006D10CE"/>
    <w:rsid w:val="006D1939"/>
    <w:rsid w:val="006D2585"/>
    <w:rsid w:val="006D26C2"/>
    <w:rsid w:val="006D312F"/>
    <w:rsid w:val="006D318F"/>
    <w:rsid w:val="006D47DD"/>
    <w:rsid w:val="006D4EA0"/>
    <w:rsid w:val="006D5C5F"/>
    <w:rsid w:val="006D61FA"/>
    <w:rsid w:val="006D7B9D"/>
    <w:rsid w:val="006E1CD9"/>
    <w:rsid w:val="006E24C4"/>
    <w:rsid w:val="006E2DA5"/>
    <w:rsid w:val="006E3C4F"/>
    <w:rsid w:val="006E45E0"/>
    <w:rsid w:val="006E4A60"/>
    <w:rsid w:val="006E4B6D"/>
    <w:rsid w:val="006E52EE"/>
    <w:rsid w:val="006E57A7"/>
    <w:rsid w:val="006E581E"/>
    <w:rsid w:val="006E61F4"/>
    <w:rsid w:val="006E76C5"/>
    <w:rsid w:val="006E7C71"/>
    <w:rsid w:val="006F0049"/>
    <w:rsid w:val="006F0325"/>
    <w:rsid w:val="006F04B6"/>
    <w:rsid w:val="006F0523"/>
    <w:rsid w:val="006F1021"/>
    <w:rsid w:val="006F361D"/>
    <w:rsid w:val="006F3CCA"/>
    <w:rsid w:val="006F474E"/>
    <w:rsid w:val="006F4D70"/>
    <w:rsid w:val="006F50FA"/>
    <w:rsid w:val="006F693A"/>
    <w:rsid w:val="006F6A65"/>
    <w:rsid w:val="0070074E"/>
    <w:rsid w:val="00700CF1"/>
    <w:rsid w:val="00702593"/>
    <w:rsid w:val="00702BA5"/>
    <w:rsid w:val="00702FCD"/>
    <w:rsid w:val="00703703"/>
    <w:rsid w:val="00704BF7"/>
    <w:rsid w:val="00705D29"/>
    <w:rsid w:val="007068CC"/>
    <w:rsid w:val="00706AF4"/>
    <w:rsid w:val="00706BD7"/>
    <w:rsid w:val="00706F87"/>
    <w:rsid w:val="007071D8"/>
    <w:rsid w:val="00707A26"/>
    <w:rsid w:val="00707FEA"/>
    <w:rsid w:val="00710492"/>
    <w:rsid w:val="007104C5"/>
    <w:rsid w:val="00710D94"/>
    <w:rsid w:val="00711A49"/>
    <w:rsid w:val="0071491D"/>
    <w:rsid w:val="007156E9"/>
    <w:rsid w:val="00715C30"/>
    <w:rsid w:val="007160AE"/>
    <w:rsid w:val="007162B8"/>
    <w:rsid w:val="007203FE"/>
    <w:rsid w:val="00720E4D"/>
    <w:rsid w:val="00720EE8"/>
    <w:rsid w:val="00721052"/>
    <w:rsid w:val="00721E3B"/>
    <w:rsid w:val="0072346C"/>
    <w:rsid w:val="00723AC1"/>
    <w:rsid w:val="00724976"/>
    <w:rsid w:val="00724A69"/>
    <w:rsid w:val="00725009"/>
    <w:rsid w:val="007257C2"/>
    <w:rsid w:val="0072717B"/>
    <w:rsid w:val="00727A0D"/>
    <w:rsid w:val="00727AD0"/>
    <w:rsid w:val="007312D7"/>
    <w:rsid w:val="00731809"/>
    <w:rsid w:val="00731DAB"/>
    <w:rsid w:val="00731EAA"/>
    <w:rsid w:val="007321F6"/>
    <w:rsid w:val="00733427"/>
    <w:rsid w:val="00734196"/>
    <w:rsid w:val="00734302"/>
    <w:rsid w:val="007345F5"/>
    <w:rsid w:val="007348E2"/>
    <w:rsid w:val="00734DDE"/>
    <w:rsid w:val="007350FE"/>
    <w:rsid w:val="0073516D"/>
    <w:rsid w:val="007360EF"/>
    <w:rsid w:val="007374FF"/>
    <w:rsid w:val="00737671"/>
    <w:rsid w:val="00737870"/>
    <w:rsid w:val="007407B8"/>
    <w:rsid w:val="0074091C"/>
    <w:rsid w:val="00740C8D"/>
    <w:rsid w:val="00741548"/>
    <w:rsid w:val="00741CF1"/>
    <w:rsid w:val="00742E2B"/>
    <w:rsid w:val="00743EC7"/>
    <w:rsid w:val="00744296"/>
    <w:rsid w:val="00744DAD"/>
    <w:rsid w:val="00745147"/>
    <w:rsid w:val="007452A4"/>
    <w:rsid w:val="007452F2"/>
    <w:rsid w:val="007458AB"/>
    <w:rsid w:val="00745B95"/>
    <w:rsid w:val="00746105"/>
    <w:rsid w:val="0074788C"/>
    <w:rsid w:val="007503D6"/>
    <w:rsid w:val="007504EF"/>
    <w:rsid w:val="007509C5"/>
    <w:rsid w:val="00751B68"/>
    <w:rsid w:val="00751BCA"/>
    <w:rsid w:val="00752237"/>
    <w:rsid w:val="0075349F"/>
    <w:rsid w:val="0075351D"/>
    <w:rsid w:val="00753F9B"/>
    <w:rsid w:val="0075407A"/>
    <w:rsid w:val="00754D2B"/>
    <w:rsid w:val="00755514"/>
    <w:rsid w:val="0075667F"/>
    <w:rsid w:val="00756DD1"/>
    <w:rsid w:val="00757555"/>
    <w:rsid w:val="0076054C"/>
    <w:rsid w:val="00760D99"/>
    <w:rsid w:val="00762583"/>
    <w:rsid w:val="00763351"/>
    <w:rsid w:val="00763575"/>
    <w:rsid w:val="0076393C"/>
    <w:rsid w:val="00763BFA"/>
    <w:rsid w:val="00763C92"/>
    <w:rsid w:val="007649A5"/>
    <w:rsid w:val="00764C91"/>
    <w:rsid w:val="00764E86"/>
    <w:rsid w:val="00765B5E"/>
    <w:rsid w:val="00765E31"/>
    <w:rsid w:val="00766179"/>
    <w:rsid w:val="00766ABD"/>
    <w:rsid w:val="00767571"/>
    <w:rsid w:val="0076776D"/>
    <w:rsid w:val="0076779A"/>
    <w:rsid w:val="00767B73"/>
    <w:rsid w:val="00767BD4"/>
    <w:rsid w:val="0077115A"/>
    <w:rsid w:val="007715B6"/>
    <w:rsid w:val="007720FA"/>
    <w:rsid w:val="007723FF"/>
    <w:rsid w:val="00773657"/>
    <w:rsid w:val="007737BC"/>
    <w:rsid w:val="00773CBD"/>
    <w:rsid w:val="007742A7"/>
    <w:rsid w:val="0077442B"/>
    <w:rsid w:val="00775820"/>
    <w:rsid w:val="00775E4C"/>
    <w:rsid w:val="00776D41"/>
    <w:rsid w:val="007776AE"/>
    <w:rsid w:val="0078021A"/>
    <w:rsid w:val="00780B4F"/>
    <w:rsid w:val="00780CE0"/>
    <w:rsid w:val="00780E51"/>
    <w:rsid w:val="0078171C"/>
    <w:rsid w:val="0078211B"/>
    <w:rsid w:val="00782968"/>
    <w:rsid w:val="00782F9C"/>
    <w:rsid w:val="00784518"/>
    <w:rsid w:val="0078485D"/>
    <w:rsid w:val="00785441"/>
    <w:rsid w:val="00785EEB"/>
    <w:rsid w:val="00786105"/>
    <w:rsid w:val="00786487"/>
    <w:rsid w:val="00786A9D"/>
    <w:rsid w:val="00786BC7"/>
    <w:rsid w:val="00791233"/>
    <w:rsid w:val="00791DB7"/>
    <w:rsid w:val="00792E64"/>
    <w:rsid w:val="00793298"/>
    <w:rsid w:val="0079339D"/>
    <w:rsid w:val="0079556F"/>
    <w:rsid w:val="00795AEC"/>
    <w:rsid w:val="0079632D"/>
    <w:rsid w:val="00796356"/>
    <w:rsid w:val="007979F0"/>
    <w:rsid w:val="00797EC5"/>
    <w:rsid w:val="007A03DF"/>
    <w:rsid w:val="007A042B"/>
    <w:rsid w:val="007A103A"/>
    <w:rsid w:val="007A1759"/>
    <w:rsid w:val="007A17D1"/>
    <w:rsid w:val="007A3C90"/>
    <w:rsid w:val="007A3DC0"/>
    <w:rsid w:val="007A4052"/>
    <w:rsid w:val="007A42A1"/>
    <w:rsid w:val="007A5704"/>
    <w:rsid w:val="007A5A60"/>
    <w:rsid w:val="007A6686"/>
    <w:rsid w:val="007A7EA7"/>
    <w:rsid w:val="007A7F18"/>
    <w:rsid w:val="007B1CFB"/>
    <w:rsid w:val="007B217F"/>
    <w:rsid w:val="007B2260"/>
    <w:rsid w:val="007B2502"/>
    <w:rsid w:val="007B2CA5"/>
    <w:rsid w:val="007B2E78"/>
    <w:rsid w:val="007B4296"/>
    <w:rsid w:val="007B5276"/>
    <w:rsid w:val="007B7CA3"/>
    <w:rsid w:val="007C02A6"/>
    <w:rsid w:val="007C0884"/>
    <w:rsid w:val="007C09C5"/>
    <w:rsid w:val="007C1376"/>
    <w:rsid w:val="007C1394"/>
    <w:rsid w:val="007C21B7"/>
    <w:rsid w:val="007C31A4"/>
    <w:rsid w:val="007C35C5"/>
    <w:rsid w:val="007C4B6A"/>
    <w:rsid w:val="007C5D52"/>
    <w:rsid w:val="007C6414"/>
    <w:rsid w:val="007C65DA"/>
    <w:rsid w:val="007C6C64"/>
    <w:rsid w:val="007C6D70"/>
    <w:rsid w:val="007C7A85"/>
    <w:rsid w:val="007C7ED6"/>
    <w:rsid w:val="007D06EB"/>
    <w:rsid w:val="007D0A30"/>
    <w:rsid w:val="007D0A7C"/>
    <w:rsid w:val="007D1617"/>
    <w:rsid w:val="007D1BC9"/>
    <w:rsid w:val="007D2400"/>
    <w:rsid w:val="007D26E7"/>
    <w:rsid w:val="007D32E9"/>
    <w:rsid w:val="007D3CD7"/>
    <w:rsid w:val="007D3E54"/>
    <w:rsid w:val="007D4514"/>
    <w:rsid w:val="007D5026"/>
    <w:rsid w:val="007D5453"/>
    <w:rsid w:val="007D6595"/>
    <w:rsid w:val="007D732E"/>
    <w:rsid w:val="007D76C7"/>
    <w:rsid w:val="007D7ABB"/>
    <w:rsid w:val="007D7BCF"/>
    <w:rsid w:val="007E044C"/>
    <w:rsid w:val="007E087A"/>
    <w:rsid w:val="007E0A7C"/>
    <w:rsid w:val="007E0B1D"/>
    <w:rsid w:val="007E1204"/>
    <w:rsid w:val="007E161A"/>
    <w:rsid w:val="007E167F"/>
    <w:rsid w:val="007E1D82"/>
    <w:rsid w:val="007E2463"/>
    <w:rsid w:val="007E2879"/>
    <w:rsid w:val="007E301E"/>
    <w:rsid w:val="007E31F8"/>
    <w:rsid w:val="007E377C"/>
    <w:rsid w:val="007E579F"/>
    <w:rsid w:val="007E65D2"/>
    <w:rsid w:val="007E7369"/>
    <w:rsid w:val="007E79A0"/>
    <w:rsid w:val="007E7A6E"/>
    <w:rsid w:val="007F0D0B"/>
    <w:rsid w:val="007F2354"/>
    <w:rsid w:val="007F241B"/>
    <w:rsid w:val="007F250B"/>
    <w:rsid w:val="007F2A55"/>
    <w:rsid w:val="007F3B06"/>
    <w:rsid w:val="007F3F77"/>
    <w:rsid w:val="007F49B7"/>
    <w:rsid w:val="007F5260"/>
    <w:rsid w:val="007F550E"/>
    <w:rsid w:val="007F5DDC"/>
    <w:rsid w:val="007F61CB"/>
    <w:rsid w:val="007F78E7"/>
    <w:rsid w:val="008003FE"/>
    <w:rsid w:val="0080082D"/>
    <w:rsid w:val="00800A53"/>
    <w:rsid w:val="00800D9C"/>
    <w:rsid w:val="008010BA"/>
    <w:rsid w:val="008025E0"/>
    <w:rsid w:val="0080278D"/>
    <w:rsid w:val="0080280E"/>
    <w:rsid w:val="00802CD6"/>
    <w:rsid w:val="00803C0B"/>
    <w:rsid w:val="00804BE2"/>
    <w:rsid w:val="00805280"/>
    <w:rsid w:val="00805769"/>
    <w:rsid w:val="00805895"/>
    <w:rsid w:val="00805CA8"/>
    <w:rsid w:val="00805D81"/>
    <w:rsid w:val="00806BE0"/>
    <w:rsid w:val="00806CA4"/>
    <w:rsid w:val="00807103"/>
    <w:rsid w:val="00807C22"/>
    <w:rsid w:val="00807E61"/>
    <w:rsid w:val="00810329"/>
    <w:rsid w:val="00812EA0"/>
    <w:rsid w:val="00815ADC"/>
    <w:rsid w:val="00815D90"/>
    <w:rsid w:val="00815DB2"/>
    <w:rsid w:val="00816E1B"/>
    <w:rsid w:val="00817A17"/>
    <w:rsid w:val="00820226"/>
    <w:rsid w:val="0082082A"/>
    <w:rsid w:val="00820DCA"/>
    <w:rsid w:val="008216D3"/>
    <w:rsid w:val="00822461"/>
    <w:rsid w:val="008228AE"/>
    <w:rsid w:val="00822EED"/>
    <w:rsid w:val="00823D41"/>
    <w:rsid w:val="00824FA7"/>
    <w:rsid w:val="00825367"/>
    <w:rsid w:val="00825E97"/>
    <w:rsid w:val="00825EB6"/>
    <w:rsid w:val="008264F0"/>
    <w:rsid w:val="008275F2"/>
    <w:rsid w:val="00827CFB"/>
    <w:rsid w:val="00830969"/>
    <w:rsid w:val="0083172B"/>
    <w:rsid w:val="00831860"/>
    <w:rsid w:val="00831FC5"/>
    <w:rsid w:val="00832A23"/>
    <w:rsid w:val="00832BEE"/>
    <w:rsid w:val="00832D6B"/>
    <w:rsid w:val="008332EB"/>
    <w:rsid w:val="00833830"/>
    <w:rsid w:val="00833F65"/>
    <w:rsid w:val="00834981"/>
    <w:rsid w:val="00834F30"/>
    <w:rsid w:val="008354BE"/>
    <w:rsid w:val="008359C4"/>
    <w:rsid w:val="00836CC9"/>
    <w:rsid w:val="0084048A"/>
    <w:rsid w:val="00840B4D"/>
    <w:rsid w:val="00840FE3"/>
    <w:rsid w:val="00841DD6"/>
    <w:rsid w:val="00842690"/>
    <w:rsid w:val="008444E9"/>
    <w:rsid w:val="00845097"/>
    <w:rsid w:val="008458D7"/>
    <w:rsid w:val="00845945"/>
    <w:rsid w:val="00845CD0"/>
    <w:rsid w:val="00847006"/>
    <w:rsid w:val="008478D5"/>
    <w:rsid w:val="00847F09"/>
    <w:rsid w:val="0085024D"/>
    <w:rsid w:val="00850274"/>
    <w:rsid w:val="00850D09"/>
    <w:rsid w:val="00851154"/>
    <w:rsid w:val="00851200"/>
    <w:rsid w:val="00852D9F"/>
    <w:rsid w:val="00853108"/>
    <w:rsid w:val="0085344D"/>
    <w:rsid w:val="008537EE"/>
    <w:rsid w:val="00853D58"/>
    <w:rsid w:val="00853ECF"/>
    <w:rsid w:val="00854148"/>
    <w:rsid w:val="0085537F"/>
    <w:rsid w:val="008558DA"/>
    <w:rsid w:val="0085610B"/>
    <w:rsid w:val="008568E4"/>
    <w:rsid w:val="00856DA1"/>
    <w:rsid w:val="00856F57"/>
    <w:rsid w:val="00857521"/>
    <w:rsid w:val="00857AB2"/>
    <w:rsid w:val="00857D5B"/>
    <w:rsid w:val="00860B40"/>
    <w:rsid w:val="00860FE9"/>
    <w:rsid w:val="008619E2"/>
    <w:rsid w:val="00862689"/>
    <w:rsid w:val="0086295F"/>
    <w:rsid w:val="00862B04"/>
    <w:rsid w:val="008631C2"/>
    <w:rsid w:val="008633CD"/>
    <w:rsid w:val="00863981"/>
    <w:rsid w:val="00866429"/>
    <w:rsid w:val="008709D1"/>
    <w:rsid w:val="00870D86"/>
    <w:rsid w:val="00871A71"/>
    <w:rsid w:val="00872001"/>
    <w:rsid w:val="00872567"/>
    <w:rsid w:val="0087298E"/>
    <w:rsid w:val="00872B46"/>
    <w:rsid w:val="00872B52"/>
    <w:rsid w:val="00872FC0"/>
    <w:rsid w:val="00873A6D"/>
    <w:rsid w:val="00873B0B"/>
    <w:rsid w:val="00874BE3"/>
    <w:rsid w:val="00874C66"/>
    <w:rsid w:val="00875600"/>
    <w:rsid w:val="0087564E"/>
    <w:rsid w:val="0087586E"/>
    <w:rsid w:val="00875D88"/>
    <w:rsid w:val="00876350"/>
    <w:rsid w:val="00876A30"/>
    <w:rsid w:val="008771C4"/>
    <w:rsid w:val="00877F5C"/>
    <w:rsid w:val="00877FF4"/>
    <w:rsid w:val="00880578"/>
    <w:rsid w:val="008805D2"/>
    <w:rsid w:val="008808A6"/>
    <w:rsid w:val="00880E16"/>
    <w:rsid w:val="00881D3E"/>
    <w:rsid w:val="00882DC2"/>
    <w:rsid w:val="00883394"/>
    <w:rsid w:val="00883A67"/>
    <w:rsid w:val="00883CE5"/>
    <w:rsid w:val="00884300"/>
    <w:rsid w:val="008847EE"/>
    <w:rsid w:val="00884912"/>
    <w:rsid w:val="0088551C"/>
    <w:rsid w:val="00885914"/>
    <w:rsid w:val="0088751B"/>
    <w:rsid w:val="00887C5C"/>
    <w:rsid w:val="00887C91"/>
    <w:rsid w:val="0089027F"/>
    <w:rsid w:val="008908A2"/>
    <w:rsid w:val="00890F97"/>
    <w:rsid w:val="00891CD2"/>
    <w:rsid w:val="0089336B"/>
    <w:rsid w:val="00894E73"/>
    <w:rsid w:val="008954E2"/>
    <w:rsid w:val="00895A3B"/>
    <w:rsid w:val="00895E06"/>
    <w:rsid w:val="00896D31"/>
    <w:rsid w:val="0089711C"/>
    <w:rsid w:val="00897802"/>
    <w:rsid w:val="00897F67"/>
    <w:rsid w:val="008A0118"/>
    <w:rsid w:val="008A0B87"/>
    <w:rsid w:val="008A1566"/>
    <w:rsid w:val="008A1C61"/>
    <w:rsid w:val="008A1E31"/>
    <w:rsid w:val="008A2E05"/>
    <w:rsid w:val="008A3080"/>
    <w:rsid w:val="008A40AB"/>
    <w:rsid w:val="008A40F3"/>
    <w:rsid w:val="008A4520"/>
    <w:rsid w:val="008A5DCD"/>
    <w:rsid w:val="008A760E"/>
    <w:rsid w:val="008A7C85"/>
    <w:rsid w:val="008B05B3"/>
    <w:rsid w:val="008B0CE0"/>
    <w:rsid w:val="008B1180"/>
    <w:rsid w:val="008B25E9"/>
    <w:rsid w:val="008B2646"/>
    <w:rsid w:val="008B33A4"/>
    <w:rsid w:val="008B3786"/>
    <w:rsid w:val="008B421B"/>
    <w:rsid w:val="008B549A"/>
    <w:rsid w:val="008B64E4"/>
    <w:rsid w:val="008B6EB8"/>
    <w:rsid w:val="008B7496"/>
    <w:rsid w:val="008B7BCA"/>
    <w:rsid w:val="008C0965"/>
    <w:rsid w:val="008C10B3"/>
    <w:rsid w:val="008C13E3"/>
    <w:rsid w:val="008C2A9F"/>
    <w:rsid w:val="008C3780"/>
    <w:rsid w:val="008C3C30"/>
    <w:rsid w:val="008C505E"/>
    <w:rsid w:val="008C62AB"/>
    <w:rsid w:val="008C66E2"/>
    <w:rsid w:val="008C7210"/>
    <w:rsid w:val="008C7D5B"/>
    <w:rsid w:val="008C7EAF"/>
    <w:rsid w:val="008D1277"/>
    <w:rsid w:val="008D1539"/>
    <w:rsid w:val="008D15B8"/>
    <w:rsid w:val="008D236F"/>
    <w:rsid w:val="008D2F1A"/>
    <w:rsid w:val="008D36A6"/>
    <w:rsid w:val="008D3B7A"/>
    <w:rsid w:val="008D3C48"/>
    <w:rsid w:val="008D421B"/>
    <w:rsid w:val="008D46E4"/>
    <w:rsid w:val="008D54FA"/>
    <w:rsid w:val="008D60D0"/>
    <w:rsid w:val="008D63CC"/>
    <w:rsid w:val="008D689E"/>
    <w:rsid w:val="008D6AF2"/>
    <w:rsid w:val="008D7A65"/>
    <w:rsid w:val="008D7CA7"/>
    <w:rsid w:val="008E056C"/>
    <w:rsid w:val="008E0EC2"/>
    <w:rsid w:val="008E1578"/>
    <w:rsid w:val="008E2FA5"/>
    <w:rsid w:val="008E32CC"/>
    <w:rsid w:val="008E3919"/>
    <w:rsid w:val="008E3E3F"/>
    <w:rsid w:val="008E3E9D"/>
    <w:rsid w:val="008E4F4C"/>
    <w:rsid w:val="008E50A2"/>
    <w:rsid w:val="008E5EEC"/>
    <w:rsid w:val="008E6256"/>
    <w:rsid w:val="008E701A"/>
    <w:rsid w:val="008E73B6"/>
    <w:rsid w:val="008E769C"/>
    <w:rsid w:val="008E7ED8"/>
    <w:rsid w:val="008F1A65"/>
    <w:rsid w:val="008F1C27"/>
    <w:rsid w:val="008F22D1"/>
    <w:rsid w:val="008F3095"/>
    <w:rsid w:val="008F3632"/>
    <w:rsid w:val="008F4161"/>
    <w:rsid w:val="008F4F43"/>
    <w:rsid w:val="008F4F71"/>
    <w:rsid w:val="008F5669"/>
    <w:rsid w:val="008F5798"/>
    <w:rsid w:val="008F7054"/>
    <w:rsid w:val="008F70F7"/>
    <w:rsid w:val="008F7421"/>
    <w:rsid w:val="008F7492"/>
    <w:rsid w:val="008F7507"/>
    <w:rsid w:val="008F7993"/>
    <w:rsid w:val="008F7CD5"/>
    <w:rsid w:val="0090007C"/>
    <w:rsid w:val="00901159"/>
    <w:rsid w:val="0090157E"/>
    <w:rsid w:val="00901989"/>
    <w:rsid w:val="00901D90"/>
    <w:rsid w:val="00901EDA"/>
    <w:rsid w:val="00901FCE"/>
    <w:rsid w:val="00902896"/>
    <w:rsid w:val="009035E4"/>
    <w:rsid w:val="009038D0"/>
    <w:rsid w:val="00904305"/>
    <w:rsid w:val="009063C5"/>
    <w:rsid w:val="009065F7"/>
    <w:rsid w:val="00906759"/>
    <w:rsid w:val="00906908"/>
    <w:rsid w:val="009104E7"/>
    <w:rsid w:val="0091063B"/>
    <w:rsid w:val="00910EC8"/>
    <w:rsid w:val="00912BAB"/>
    <w:rsid w:val="00912F19"/>
    <w:rsid w:val="00913462"/>
    <w:rsid w:val="00913EA4"/>
    <w:rsid w:val="009142B5"/>
    <w:rsid w:val="009157FE"/>
    <w:rsid w:val="00915B29"/>
    <w:rsid w:val="00915EC4"/>
    <w:rsid w:val="0091640B"/>
    <w:rsid w:val="00916A11"/>
    <w:rsid w:val="00916B0D"/>
    <w:rsid w:val="009173CC"/>
    <w:rsid w:val="00917DF2"/>
    <w:rsid w:val="0092002A"/>
    <w:rsid w:val="009205CC"/>
    <w:rsid w:val="00920958"/>
    <w:rsid w:val="00920CAF"/>
    <w:rsid w:val="0092116B"/>
    <w:rsid w:val="00921534"/>
    <w:rsid w:val="00921C7A"/>
    <w:rsid w:val="009230F2"/>
    <w:rsid w:val="009233AF"/>
    <w:rsid w:val="009235F6"/>
    <w:rsid w:val="00923851"/>
    <w:rsid w:val="00924725"/>
    <w:rsid w:val="00924BE9"/>
    <w:rsid w:val="00924CCC"/>
    <w:rsid w:val="00925FA3"/>
    <w:rsid w:val="00926C2B"/>
    <w:rsid w:val="009273A6"/>
    <w:rsid w:val="0093061C"/>
    <w:rsid w:val="0093092C"/>
    <w:rsid w:val="00930E66"/>
    <w:rsid w:val="00932638"/>
    <w:rsid w:val="009330AB"/>
    <w:rsid w:val="00933389"/>
    <w:rsid w:val="009344EA"/>
    <w:rsid w:val="00934B75"/>
    <w:rsid w:val="00935630"/>
    <w:rsid w:val="00935C44"/>
    <w:rsid w:val="00936338"/>
    <w:rsid w:val="0093659C"/>
    <w:rsid w:val="0093689B"/>
    <w:rsid w:val="009374DE"/>
    <w:rsid w:val="00937B4A"/>
    <w:rsid w:val="00940C69"/>
    <w:rsid w:val="00940CE3"/>
    <w:rsid w:val="0094233D"/>
    <w:rsid w:val="00943CCA"/>
    <w:rsid w:val="00944A6E"/>
    <w:rsid w:val="00945453"/>
    <w:rsid w:val="00946DFA"/>
    <w:rsid w:val="009470AD"/>
    <w:rsid w:val="00947168"/>
    <w:rsid w:val="00947EEE"/>
    <w:rsid w:val="00947FBC"/>
    <w:rsid w:val="009503BD"/>
    <w:rsid w:val="009508A4"/>
    <w:rsid w:val="00951387"/>
    <w:rsid w:val="0095215C"/>
    <w:rsid w:val="009532E8"/>
    <w:rsid w:val="0095379D"/>
    <w:rsid w:val="00953ABA"/>
    <w:rsid w:val="00954586"/>
    <w:rsid w:val="009551BE"/>
    <w:rsid w:val="009551F4"/>
    <w:rsid w:val="00956178"/>
    <w:rsid w:val="009563E5"/>
    <w:rsid w:val="00956B42"/>
    <w:rsid w:val="00957952"/>
    <w:rsid w:val="00957CA5"/>
    <w:rsid w:val="00960111"/>
    <w:rsid w:val="00960510"/>
    <w:rsid w:val="0096406E"/>
    <w:rsid w:val="009643D0"/>
    <w:rsid w:val="00964859"/>
    <w:rsid w:val="00964BF8"/>
    <w:rsid w:val="00964DDE"/>
    <w:rsid w:val="009659BD"/>
    <w:rsid w:val="00965FA8"/>
    <w:rsid w:val="009667FB"/>
    <w:rsid w:val="00966A94"/>
    <w:rsid w:val="00966C81"/>
    <w:rsid w:val="00967445"/>
    <w:rsid w:val="0096752B"/>
    <w:rsid w:val="00971D58"/>
    <w:rsid w:val="00972068"/>
    <w:rsid w:val="009725DB"/>
    <w:rsid w:val="0097294D"/>
    <w:rsid w:val="00973084"/>
    <w:rsid w:val="00973661"/>
    <w:rsid w:val="00974A9B"/>
    <w:rsid w:val="00975684"/>
    <w:rsid w:val="00975C7C"/>
    <w:rsid w:val="00975E30"/>
    <w:rsid w:val="00975E9A"/>
    <w:rsid w:val="00976163"/>
    <w:rsid w:val="009777AF"/>
    <w:rsid w:val="00977DF2"/>
    <w:rsid w:val="00977FEE"/>
    <w:rsid w:val="00980345"/>
    <w:rsid w:val="00980D4E"/>
    <w:rsid w:val="00980FD2"/>
    <w:rsid w:val="009811E0"/>
    <w:rsid w:val="00981916"/>
    <w:rsid w:val="009824F7"/>
    <w:rsid w:val="00982779"/>
    <w:rsid w:val="0098343D"/>
    <w:rsid w:val="009857D3"/>
    <w:rsid w:val="00985ACE"/>
    <w:rsid w:val="009869B4"/>
    <w:rsid w:val="00986ECD"/>
    <w:rsid w:val="00991BA4"/>
    <w:rsid w:val="00991C9B"/>
    <w:rsid w:val="00992838"/>
    <w:rsid w:val="009935DA"/>
    <w:rsid w:val="00993663"/>
    <w:rsid w:val="00994D75"/>
    <w:rsid w:val="00994E97"/>
    <w:rsid w:val="00994FAC"/>
    <w:rsid w:val="00995482"/>
    <w:rsid w:val="00995B6E"/>
    <w:rsid w:val="00995E03"/>
    <w:rsid w:val="00996213"/>
    <w:rsid w:val="00996429"/>
    <w:rsid w:val="00996778"/>
    <w:rsid w:val="00996882"/>
    <w:rsid w:val="00996F53"/>
    <w:rsid w:val="00996FC9"/>
    <w:rsid w:val="009970A0"/>
    <w:rsid w:val="009A03F3"/>
    <w:rsid w:val="009A07A6"/>
    <w:rsid w:val="009A0AF8"/>
    <w:rsid w:val="009A1533"/>
    <w:rsid w:val="009A2CB8"/>
    <w:rsid w:val="009A346E"/>
    <w:rsid w:val="009A4BD9"/>
    <w:rsid w:val="009A4DD5"/>
    <w:rsid w:val="009A5C35"/>
    <w:rsid w:val="009A62C8"/>
    <w:rsid w:val="009A6640"/>
    <w:rsid w:val="009A6925"/>
    <w:rsid w:val="009A69E0"/>
    <w:rsid w:val="009A6B47"/>
    <w:rsid w:val="009A6F6E"/>
    <w:rsid w:val="009A7328"/>
    <w:rsid w:val="009A744D"/>
    <w:rsid w:val="009A7803"/>
    <w:rsid w:val="009B1A18"/>
    <w:rsid w:val="009B1E3E"/>
    <w:rsid w:val="009B227B"/>
    <w:rsid w:val="009B235C"/>
    <w:rsid w:val="009B30AD"/>
    <w:rsid w:val="009B3780"/>
    <w:rsid w:val="009B3F91"/>
    <w:rsid w:val="009B4B10"/>
    <w:rsid w:val="009B6B84"/>
    <w:rsid w:val="009B6D0D"/>
    <w:rsid w:val="009B7DE5"/>
    <w:rsid w:val="009B7E5A"/>
    <w:rsid w:val="009C014E"/>
    <w:rsid w:val="009C0498"/>
    <w:rsid w:val="009C0743"/>
    <w:rsid w:val="009C09EE"/>
    <w:rsid w:val="009C1D38"/>
    <w:rsid w:val="009C23FD"/>
    <w:rsid w:val="009C3E93"/>
    <w:rsid w:val="009C511E"/>
    <w:rsid w:val="009C5AD5"/>
    <w:rsid w:val="009C5B35"/>
    <w:rsid w:val="009C70A0"/>
    <w:rsid w:val="009D03D6"/>
    <w:rsid w:val="009D07F1"/>
    <w:rsid w:val="009D3224"/>
    <w:rsid w:val="009D38AF"/>
    <w:rsid w:val="009D4796"/>
    <w:rsid w:val="009D4DF8"/>
    <w:rsid w:val="009D696B"/>
    <w:rsid w:val="009D698B"/>
    <w:rsid w:val="009D72D1"/>
    <w:rsid w:val="009D7EA5"/>
    <w:rsid w:val="009E00D5"/>
    <w:rsid w:val="009E01FE"/>
    <w:rsid w:val="009E106F"/>
    <w:rsid w:val="009E132A"/>
    <w:rsid w:val="009E173B"/>
    <w:rsid w:val="009E1A0F"/>
    <w:rsid w:val="009E1F65"/>
    <w:rsid w:val="009E2D37"/>
    <w:rsid w:val="009E36E3"/>
    <w:rsid w:val="009E4560"/>
    <w:rsid w:val="009E459E"/>
    <w:rsid w:val="009E5498"/>
    <w:rsid w:val="009E55DE"/>
    <w:rsid w:val="009E7540"/>
    <w:rsid w:val="009E7E98"/>
    <w:rsid w:val="009F00FE"/>
    <w:rsid w:val="009F05E7"/>
    <w:rsid w:val="009F15F4"/>
    <w:rsid w:val="009F2EC8"/>
    <w:rsid w:val="009F334E"/>
    <w:rsid w:val="009F35C7"/>
    <w:rsid w:val="009F4864"/>
    <w:rsid w:val="009F49D3"/>
    <w:rsid w:val="009F4E57"/>
    <w:rsid w:val="009F6444"/>
    <w:rsid w:val="009F7934"/>
    <w:rsid w:val="00A000FF"/>
    <w:rsid w:val="00A02A5E"/>
    <w:rsid w:val="00A03109"/>
    <w:rsid w:val="00A039A2"/>
    <w:rsid w:val="00A03F35"/>
    <w:rsid w:val="00A0425E"/>
    <w:rsid w:val="00A04C3D"/>
    <w:rsid w:val="00A051DC"/>
    <w:rsid w:val="00A06C58"/>
    <w:rsid w:val="00A06EF4"/>
    <w:rsid w:val="00A100A5"/>
    <w:rsid w:val="00A102AB"/>
    <w:rsid w:val="00A10EC4"/>
    <w:rsid w:val="00A1199B"/>
    <w:rsid w:val="00A11E42"/>
    <w:rsid w:val="00A138F4"/>
    <w:rsid w:val="00A13C68"/>
    <w:rsid w:val="00A14338"/>
    <w:rsid w:val="00A1443B"/>
    <w:rsid w:val="00A1577B"/>
    <w:rsid w:val="00A158A5"/>
    <w:rsid w:val="00A1640B"/>
    <w:rsid w:val="00A167C6"/>
    <w:rsid w:val="00A169DA"/>
    <w:rsid w:val="00A16EE9"/>
    <w:rsid w:val="00A17299"/>
    <w:rsid w:val="00A17346"/>
    <w:rsid w:val="00A2289F"/>
    <w:rsid w:val="00A228E6"/>
    <w:rsid w:val="00A24CF6"/>
    <w:rsid w:val="00A26C7E"/>
    <w:rsid w:val="00A26EB2"/>
    <w:rsid w:val="00A26FB4"/>
    <w:rsid w:val="00A27430"/>
    <w:rsid w:val="00A27D69"/>
    <w:rsid w:val="00A30DCF"/>
    <w:rsid w:val="00A3116A"/>
    <w:rsid w:val="00A31638"/>
    <w:rsid w:val="00A3233A"/>
    <w:rsid w:val="00A32FF8"/>
    <w:rsid w:val="00A33BC2"/>
    <w:rsid w:val="00A33E35"/>
    <w:rsid w:val="00A3427A"/>
    <w:rsid w:val="00A34E18"/>
    <w:rsid w:val="00A351B9"/>
    <w:rsid w:val="00A35DC8"/>
    <w:rsid w:val="00A36A83"/>
    <w:rsid w:val="00A36FDE"/>
    <w:rsid w:val="00A401F2"/>
    <w:rsid w:val="00A40635"/>
    <w:rsid w:val="00A409EE"/>
    <w:rsid w:val="00A428A3"/>
    <w:rsid w:val="00A4325A"/>
    <w:rsid w:val="00A43657"/>
    <w:rsid w:val="00A43A67"/>
    <w:rsid w:val="00A43CBC"/>
    <w:rsid w:val="00A43F19"/>
    <w:rsid w:val="00A442CA"/>
    <w:rsid w:val="00A44E7F"/>
    <w:rsid w:val="00A45628"/>
    <w:rsid w:val="00A45C78"/>
    <w:rsid w:val="00A46708"/>
    <w:rsid w:val="00A46790"/>
    <w:rsid w:val="00A47045"/>
    <w:rsid w:val="00A472F4"/>
    <w:rsid w:val="00A50D87"/>
    <w:rsid w:val="00A514D4"/>
    <w:rsid w:val="00A515B8"/>
    <w:rsid w:val="00A51FAF"/>
    <w:rsid w:val="00A52301"/>
    <w:rsid w:val="00A529F3"/>
    <w:rsid w:val="00A534F7"/>
    <w:rsid w:val="00A5391D"/>
    <w:rsid w:val="00A53D38"/>
    <w:rsid w:val="00A5411A"/>
    <w:rsid w:val="00A548F3"/>
    <w:rsid w:val="00A54D74"/>
    <w:rsid w:val="00A56B34"/>
    <w:rsid w:val="00A5747B"/>
    <w:rsid w:val="00A577A8"/>
    <w:rsid w:val="00A579A3"/>
    <w:rsid w:val="00A6005A"/>
    <w:rsid w:val="00A6017E"/>
    <w:rsid w:val="00A603BB"/>
    <w:rsid w:val="00A6040B"/>
    <w:rsid w:val="00A633EF"/>
    <w:rsid w:val="00A65111"/>
    <w:rsid w:val="00A6678E"/>
    <w:rsid w:val="00A675A0"/>
    <w:rsid w:val="00A67C03"/>
    <w:rsid w:val="00A67CD4"/>
    <w:rsid w:val="00A70F23"/>
    <w:rsid w:val="00A72953"/>
    <w:rsid w:val="00A72BC1"/>
    <w:rsid w:val="00A731EC"/>
    <w:rsid w:val="00A742CE"/>
    <w:rsid w:val="00A74B1C"/>
    <w:rsid w:val="00A7566B"/>
    <w:rsid w:val="00A77D66"/>
    <w:rsid w:val="00A77EDD"/>
    <w:rsid w:val="00A77F29"/>
    <w:rsid w:val="00A8052A"/>
    <w:rsid w:val="00A80609"/>
    <w:rsid w:val="00A80A31"/>
    <w:rsid w:val="00A822EF"/>
    <w:rsid w:val="00A82CE5"/>
    <w:rsid w:val="00A84614"/>
    <w:rsid w:val="00A84BAE"/>
    <w:rsid w:val="00A855A1"/>
    <w:rsid w:val="00A85A9A"/>
    <w:rsid w:val="00A85C46"/>
    <w:rsid w:val="00A86ECC"/>
    <w:rsid w:val="00A87BFC"/>
    <w:rsid w:val="00A90FB5"/>
    <w:rsid w:val="00A910CB"/>
    <w:rsid w:val="00A9155F"/>
    <w:rsid w:val="00A91A6D"/>
    <w:rsid w:val="00A92675"/>
    <w:rsid w:val="00A92AA6"/>
    <w:rsid w:val="00A92E14"/>
    <w:rsid w:val="00A936FE"/>
    <w:rsid w:val="00A938DB"/>
    <w:rsid w:val="00A95ED7"/>
    <w:rsid w:val="00A96631"/>
    <w:rsid w:val="00A9679B"/>
    <w:rsid w:val="00A97BC4"/>
    <w:rsid w:val="00AA321B"/>
    <w:rsid w:val="00AA3EA7"/>
    <w:rsid w:val="00AA41E1"/>
    <w:rsid w:val="00AA4865"/>
    <w:rsid w:val="00AA4C1C"/>
    <w:rsid w:val="00AA7556"/>
    <w:rsid w:val="00AA7885"/>
    <w:rsid w:val="00AA7D56"/>
    <w:rsid w:val="00AB0793"/>
    <w:rsid w:val="00AB1088"/>
    <w:rsid w:val="00AB1A02"/>
    <w:rsid w:val="00AB2339"/>
    <w:rsid w:val="00AB28B3"/>
    <w:rsid w:val="00AB37C5"/>
    <w:rsid w:val="00AB3B54"/>
    <w:rsid w:val="00AB3DA0"/>
    <w:rsid w:val="00AB4984"/>
    <w:rsid w:val="00AB595B"/>
    <w:rsid w:val="00AB633E"/>
    <w:rsid w:val="00AB65A4"/>
    <w:rsid w:val="00AB6B1D"/>
    <w:rsid w:val="00AB70D4"/>
    <w:rsid w:val="00AB7D34"/>
    <w:rsid w:val="00AC0964"/>
    <w:rsid w:val="00AC18D8"/>
    <w:rsid w:val="00AC227A"/>
    <w:rsid w:val="00AC2A25"/>
    <w:rsid w:val="00AC2BA1"/>
    <w:rsid w:val="00AC2F2B"/>
    <w:rsid w:val="00AC309B"/>
    <w:rsid w:val="00AC4CFC"/>
    <w:rsid w:val="00AC5527"/>
    <w:rsid w:val="00AC5B33"/>
    <w:rsid w:val="00AC6278"/>
    <w:rsid w:val="00AC6338"/>
    <w:rsid w:val="00AC6572"/>
    <w:rsid w:val="00AC73BE"/>
    <w:rsid w:val="00AC7D6E"/>
    <w:rsid w:val="00AD07D0"/>
    <w:rsid w:val="00AD216E"/>
    <w:rsid w:val="00AD23AB"/>
    <w:rsid w:val="00AD260A"/>
    <w:rsid w:val="00AD366D"/>
    <w:rsid w:val="00AD4A23"/>
    <w:rsid w:val="00AD5016"/>
    <w:rsid w:val="00AD5B32"/>
    <w:rsid w:val="00AD5DE6"/>
    <w:rsid w:val="00AD60AC"/>
    <w:rsid w:val="00AD664B"/>
    <w:rsid w:val="00AD6C29"/>
    <w:rsid w:val="00AD7516"/>
    <w:rsid w:val="00AD758C"/>
    <w:rsid w:val="00AD78EC"/>
    <w:rsid w:val="00AD7E3E"/>
    <w:rsid w:val="00AE006B"/>
    <w:rsid w:val="00AE0CBE"/>
    <w:rsid w:val="00AE0F69"/>
    <w:rsid w:val="00AE1342"/>
    <w:rsid w:val="00AE14D4"/>
    <w:rsid w:val="00AE1A52"/>
    <w:rsid w:val="00AE1B1C"/>
    <w:rsid w:val="00AE21FF"/>
    <w:rsid w:val="00AE33A1"/>
    <w:rsid w:val="00AE49A6"/>
    <w:rsid w:val="00AE5CE5"/>
    <w:rsid w:val="00AE5FB0"/>
    <w:rsid w:val="00AE66A7"/>
    <w:rsid w:val="00AE6871"/>
    <w:rsid w:val="00AE68B0"/>
    <w:rsid w:val="00AE6BD0"/>
    <w:rsid w:val="00AE7A1C"/>
    <w:rsid w:val="00AE7C55"/>
    <w:rsid w:val="00AF0B6F"/>
    <w:rsid w:val="00AF12C4"/>
    <w:rsid w:val="00AF1F98"/>
    <w:rsid w:val="00AF2410"/>
    <w:rsid w:val="00AF28D7"/>
    <w:rsid w:val="00AF4431"/>
    <w:rsid w:val="00AF48C8"/>
    <w:rsid w:val="00AF4A54"/>
    <w:rsid w:val="00AF66BA"/>
    <w:rsid w:val="00AF7E96"/>
    <w:rsid w:val="00B00790"/>
    <w:rsid w:val="00B00E6F"/>
    <w:rsid w:val="00B00FFD"/>
    <w:rsid w:val="00B03CFC"/>
    <w:rsid w:val="00B03F34"/>
    <w:rsid w:val="00B045EF"/>
    <w:rsid w:val="00B0501B"/>
    <w:rsid w:val="00B05637"/>
    <w:rsid w:val="00B05E24"/>
    <w:rsid w:val="00B05ECB"/>
    <w:rsid w:val="00B06A20"/>
    <w:rsid w:val="00B072D3"/>
    <w:rsid w:val="00B07B66"/>
    <w:rsid w:val="00B1036A"/>
    <w:rsid w:val="00B10759"/>
    <w:rsid w:val="00B10C16"/>
    <w:rsid w:val="00B1147F"/>
    <w:rsid w:val="00B12823"/>
    <w:rsid w:val="00B12840"/>
    <w:rsid w:val="00B12858"/>
    <w:rsid w:val="00B1372C"/>
    <w:rsid w:val="00B13D0C"/>
    <w:rsid w:val="00B140A1"/>
    <w:rsid w:val="00B15329"/>
    <w:rsid w:val="00B15494"/>
    <w:rsid w:val="00B15763"/>
    <w:rsid w:val="00B1581D"/>
    <w:rsid w:val="00B160D2"/>
    <w:rsid w:val="00B169FF"/>
    <w:rsid w:val="00B16F08"/>
    <w:rsid w:val="00B178F3"/>
    <w:rsid w:val="00B20BDD"/>
    <w:rsid w:val="00B21386"/>
    <w:rsid w:val="00B2204A"/>
    <w:rsid w:val="00B231F4"/>
    <w:rsid w:val="00B233FB"/>
    <w:rsid w:val="00B23491"/>
    <w:rsid w:val="00B23B64"/>
    <w:rsid w:val="00B25017"/>
    <w:rsid w:val="00B26B8B"/>
    <w:rsid w:val="00B27400"/>
    <w:rsid w:val="00B30838"/>
    <w:rsid w:val="00B33C1B"/>
    <w:rsid w:val="00B346F6"/>
    <w:rsid w:val="00B34EA7"/>
    <w:rsid w:val="00B35FCB"/>
    <w:rsid w:val="00B3650C"/>
    <w:rsid w:val="00B36D48"/>
    <w:rsid w:val="00B37244"/>
    <w:rsid w:val="00B37942"/>
    <w:rsid w:val="00B40A3A"/>
    <w:rsid w:val="00B4135C"/>
    <w:rsid w:val="00B413CD"/>
    <w:rsid w:val="00B43C68"/>
    <w:rsid w:val="00B440CF"/>
    <w:rsid w:val="00B44C62"/>
    <w:rsid w:val="00B467F1"/>
    <w:rsid w:val="00B473C2"/>
    <w:rsid w:val="00B47BC8"/>
    <w:rsid w:val="00B5001D"/>
    <w:rsid w:val="00B504EE"/>
    <w:rsid w:val="00B50679"/>
    <w:rsid w:val="00B50EEE"/>
    <w:rsid w:val="00B51466"/>
    <w:rsid w:val="00B529ED"/>
    <w:rsid w:val="00B52A48"/>
    <w:rsid w:val="00B52F3E"/>
    <w:rsid w:val="00B53613"/>
    <w:rsid w:val="00B537FA"/>
    <w:rsid w:val="00B539AF"/>
    <w:rsid w:val="00B53D00"/>
    <w:rsid w:val="00B54463"/>
    <w:rsid w:val="00B551FB"/>
    <w:rsid w:val="00B557FB"/>
    <w:rsid w:val="00B55B6F"/>
    <w:rsid w:val="00B55F9E"/>
    <w:rsid w:val="00B5675B"/>
    <w:rsid w:val="00B57957"/>
    <w:rsid w:val="00B57C26"/>
    <w:rsid w:val="00B602B1"/>
    <w:rsid w:val="00B602E9"/>
    <w:rsid w:val="00B6122D"/>
    <w:rsid w:val="00B61C1B"/>
    <w:rsid w:val="00B61F0B"/>
    <w:rsid w:val="00B62141"/>
    <w:rsid w:val="00B621EE"/>
    <w:rsid w:val="00B62298"/>
    <w:rsid w:val="00B63C12"/>
    <w:rsid w:val="00B6485E"/>
    <w:rsid w:val="00B65751"/>
    <w:rsid w:val="00B70084"/>
    <w:rsid w:val="00B70718"/>
    <w:rsid w:val="00B72526"/>
    <w:rsid w:val="00B72D8E"/>
    <w:rsid w:val="00B7302F"/>
    <w:rsid w:val="00B73554"/>
    <w:rsid w:val="00B73D07"/>
    <w:rsid w:val="00B740FC"/>
    <w:rsid w:val="00B74381"/>
    <w:rsid w:val="00B74D62"/>
    <w:rsid w:val="00B74F30"/>
    <w:rsid w:val="00B7524A"/>
    <w:rsid w:val="00B7537B"/>
    <w:rsid w:val="00B756D5"/>
    <w:rsid w:val="00B75B5F"/>
    <w:rsid w:val="00B75DFD"/>
    <w:rsid w:val="00B774FC"/>
    <w:rsid w:val="00B800E8"/>
    <w:rsid w:val="00B811BC"/>
    <w:rsid w:val="00B81C27"/>
    <w:rsid w:val="00B81D9A"/>
    <w:rsid w:val="00B8260E"/>
    <w:rsid w:val="00B83A06"/>
    <w:rsid w:val="00B83B51"/>
    <w:rsid w:val="00B8480B"/>
    <w:rsid w:val="00B854B4"/>
    <w:rsid w:val="00B8586E"/>
    <w:rsid w:val="00B85ABE"/>
    <w:rsid w:val="00B8629D"/>
    <w:rsid w:val="00B86326"/>
    <w:rsid w:val="00B86C1C"/>
    <w:rsid w:val="00B86D6A"/>
    <w:rsid w:val="00B86FAE"/>
    <w:rsid w:val="00B8710E"/>
    <w:rsid w:val="00B87FCC"/>
    <w:rsid w:val="00B91259"/>
    <w:rsid w:val="00B93401"/>
    <w:rsid w:val="00B9478A"/>
    <w:rsid w:val="00B95896"/>
    <w:rsid w:val="00B95A79"/>
    <w:rsid w:val="00B95BDC"/>
    <w:rsid w:val="00B96F2C"/>
    <w:rsid w:val="00B9709E"/>
    <w:rsid w:val="00B9724C"/>
    <w:rsid w:val="00B97527"/>
    <w:rsid w:val="00BA01B3"/>
    <w:rsid w:val="00BA07D2"/>
    <w:rsid w:val="00BA08A3"/>
    <w:rsid w:val="00BA0BD8"/>
    <w:rsid w:val="00BA11F8"/>
    <w:rsid w:val="00BA1245"/>
    <w:rsid w:val="00BA235B"/>
    <w:rsid w:val="00BA3567"/>
    <w:rsid w:val="00BA36A2"/>
    <w:rsid w:val="00BA397C"/>
    <w:rsid w:val="00BA6505"/>
    <w:rsid w:val="00BB07C3"/>
    <w:rsid w:val="00BB0AD6"/>
    <w:rsid w:val="00BB1798"/>
    <w:rsid w:val="00BB1801"/>
    <w:rsid w:val="00BB19BF"/>
    <w:rsid w:val="00BB36C4"/>
    <w:rsid w:val="00BB4B62"/>
    <w:rsid w:val="00BB6444"/>
    <w:rsid w:val="00BB64D7"/>
    <w:rsid w:val="00BB6EC2"/>
    <w:rsid w:val="00BB7E86"/>
    <w:rsid w:val="00BC0326"/>
    <w:rsid w:val="00BC0F17"/>
    <w:rsid w:val="00BC1CB5"/>
    <w:rsid w:val="00BC1E4D"/>
    <w:rsid w:val="00BC1F7A"/>
    <w:rsid w:val="00BC2231"/>
    <w:rsid w:val="00BC261E"/>
    <w:rsid w:val="00BC2B2C"/>
    <w:rsid w:val="00BC4805"/>
    <w:rsid w:val="00BC4856"/>
    <w:rsid w:val="00BC488D"/>
    <w:rsid w:val="00BC517A"/>
    <w:rsid w:val="00BC5694"/>
    <w:rsid w:val="00BC6F7F"/>
    <w:rsid w:val="00BC71B3"/>
    <w:rsid w:val="00BC7BBB"/>
    <w:rsid w:val="00BC7D0A"/>
    <w:rsid w:val="00BD0FE9"/>
    <w:rsid w:val="00BD1FBA"/>
    <w:rsid w:val="00BD3991"/>
    <w:rsid w:val="00BD4079"/>
    <w:rsid w:val="00BD5302"/>
    <w:rsid w:val="00BD56FC"/>
    <w:rsid w:val="00BD6789"/>
    <w:rsid w:val="00BD6C79"/>
    <w:rsid w:val="00BD775C"/>
    <w:rsid w:val="00BD7AFC"/>
    <w:rsid w:val="00BE1804"/>
    <w:rsid w:val="00BE2074"/>
    <w:rsid w:val="00BE2537"/>
    <w:rsid w:val="00BE2B36"/>
    <w:rsid w:val="00BE461E"/>
    <w:rsid w:val="00BE4D6B"/>
    <w:rsid w:val="00BE5426"/>
    <w:rsid w:val="00BE58E4"/>
    <w:rsid w:val="00BE6D72"/>
    <w:rsid w:val="00BE7902"/>
    <w:rsid w:val="00BF1210"/>
    <w:rsid w:val="00BF2016"/>
    <w:rsid w:val="00BF2081"/>
    <w:rsid w:val="00BF236D"/>
    <w:rsid w:val="00BF2D62"/>
    <w:rsid w:val="00BF4485"/>
    <w:rsid w:val="00BF4DE9"/>
    <w:rsid w:val="00BF50FA"/>
    <w:rsid w:val="00BF5C2D"/>
    <w:rsid w:val="00BF68CC"/>
    <w:rsid w:val="00BF768A"/>
    <w:rsid w:val="00C00E0C"/>
    <w:rsid w:val="00C01546"/>
    <w:rsid w:val="00C020D9"/>
    <w:rsid w:val="00C03854"/>
    <w:rsid w:val="00C03A2B"/>
    <w:rsid w:val="00C05E00"/>
    <w:rsid w:val="00C06498"/>
    <w:rsid w:val="00C06A8F"/>
    <w:rsid w:val="00C06E6F"/>
    <w:rsid w:val="00C070D0"/>
    <w:rsid w:val="00C07638"/>
    <w:rsid w:val="00C0796D"/>
    <w:rsid w:val="00C079D0"/>
    <w:rsid w:val="00C07A53"/>
    <w:rsid w:val="00C10E2D"/>
    <w:rsid w:val="00C14909"/>
    <w:rsid w:val="00C1679A"/>
    <w:rsid w:val="00C17192"/>
    <w:rsid w:val="00C1735F"/>
    <w:rsid w:val="00C1753A"/>
    <w:rsid w:val="00C177ED"/>
    <w:rsid w:val="00C17C89"/>
    <w:rsid w:val="00C20F21"/>
    <w:rsid w:val="00C21249"/>
    <w:rsid w:val="00C21708"/>
    <w:rsid w:val="00C23E45"/>
    <w:rsid w:val="00C24440"/>
    <w:rsid w:val="00C25650"/>
    <w:rsid w:val="00C25653"/>
    <w:rsid w:val="00C26A03"/>
    <w:rsid w:val="00C27AE5"/>
    <w:rsid w:val="00C300EF"/>
    <w:rsid w:val="00C30250"/>
    <w:rsid w:val="00C30D7F"/>
    <w:rsid w:val="00C31D2D"/>
    <w:rsid w:val="00C32407"/>
    <w:rsid w:val="00C32FED"/>
    <w:rsid w:val="00C33215"/>
    <w:rsid w:val="00C33FA0"/>
    <w:rsid w:val="00C348A5"/>
    <w:rsid w:val="00C3495D"/>
    <w:rsid w:val="00C34975"/>
    <w:rsid w:val="00C355FF"/>
    <w:rsid w:val="00C356CD"/>
    <w:rsid w:val="00C35BBC"/>
    <w:rsid w:val="00C3685D"/>
    <w:rsid w:val="00C36BBF"/>
    <w:rsid w:val="00C36EBD"/>
    <w:rsid w:val="00C3726D"/>
    <w:rsid w:val="00C37D8B"/>
    <w:rsid w:val="00C37EFC"/>
    <w:rsid w:val="00C402E9"/>
    <w:rsid w:val="00C403E9"/>
    <w:rsid w:val="00C40772"/>
    <w:rsid w:val="00C408EE"/>
    <w:rsid w:val="00C40EBD"/>
    <w:rsid w:val="00C4171D"/>
    <w:rsid w:val="00C41B16"/>
    <w:rsid w:val="00C41F9A"/>
    <w:rsid w:val="00C4278B"/>
    <w:rsid w:val="00C429EE"/>
    <w:rsid w:val="00C43CB8"/>
    <w:rsid w:val="00C44AFA"/>
    <w:rsid w:val="00C46664"/>
    <w:rsid w:val="00C46B2D"/>
    <w:rsid w:val="00C500E3"/>
    <w:rsid w:val="00C50D19"/>
    <w:rsid w:val="00C510EB"/>
    <w:rsid w:val="00C51F71"/>
    <w:rsid w:val="00C52932"/>
    <w:rsid w:val="00C536E2"/>
    <w:rsid w:val="00C53CBD"/>
    <w:rsid w:val="00C53CF1"/>
    <w:rsid w:val="00C5405E"/>
    <w:rsid w:val="00C541F7"/>
    <w:rsid w:val="00C548A6"/>
    <w:rsid w:val="00C54FDC"/>
    <w:rsid w:val="00C5594A"/>
    <w:rsid w:val="00C55BE5"/>
    <w:rsid w:val="00C5641B"/>
    <w:rsid w:val="00C57490"/>
    <w:rsid w:val="00C57A01"/>
    <w:rsid w:val="00C57B42"/>
    <w:rsid w:val="00C57B91"/>
    <w:rsid w:val="00C609AC"/>
    <w:rsid w:val="00C61055"/>
    <w:rsid w:val="00C618AE"/>
    <w:rsid w:val="00C618F4"/>
    <w:rsid w:val="00C61DD1"/>
    <w:rsid w:val="00C62F36"/>
    <w:rsid w:val="00C63140"/>
    <w:rsid w:val="00C635BB"/>
    <w:rsid w:val="00C63E02"/>
    <w:rsid w:val="00C6620A"/>
    <w:rsid w:val="00C705D2"/>
    <w:rsid w:val="00C71AF9"/>
    <w:rsid w:val="00C71FAA"/>
    <w:rsid w:val="00C72192"/>
    <w:rsid w:val="00C73E38"/>
    <w:rsid w:val="00C7405B"/>
    <w:rsid w:val="00C7413E"/>
    <w:rsid w:val="00C741AF"/>
    <w:rsid w:val="00C75489"/>
    <w:rsid w:val="00C757AB"/>
    <w:rsid w:val="00C77681"/>
    <w:rsid w:val="00C77D1B"/>
    <w:rsid w:val="00C77DAB"/>
    <w:rsid w:val="00C77E63"/>
    <w:rsid w:val="00C8061E"/>
    <w:rsid w:val="00C81E51"/>
    <w:rsid w:val="00C82F30"/>
    <w:rsid w:val="00C83E4B"/>
    <w:rsid w:val="00C8583D"/>
    <w:rsid w:val="00C86645"/>
    <w:rsid w:val="00C86C3A"/>
    <w:rsid w:val="00C87322"/>
    <w:rsid w:val="00C87B3B"/>
    <w:rsid w:val="00C87EF1"/>
    <w:rsid w:val="00C90790"/>
    <w:rsid w:val="00C907CC"/>
    <w:rsid w:val="00C90B75"/>
    <w:rsid w:val="00C914A1"/>
    <w:rsid w:val="00C915CE"/>
    <w:rsid w:val="00C916A7"/>
    <w:rsid w:val="00C919C5"/>
    <w:rsid w:val="00C91C54"/>
    <w:rsid w:val="00C92053"/>
    <w:rsid w:val="00C9246F"/>
    <w:rsid w:val="00C931E7"/>
    <w:rsid w:val="00C9335B"/>
    <w:rsid w:val="00C937FB"/>
    <w:rsid w:val="00C93876"/>
    <w:rsid w:val="00C93913"/>
    <w:rsid w:val="00C93B7A"/>
    <w:rsid w:val="00C941D1"/>
    <w:rsid w:val="00C94458"/>
    <w:rsid w:val="00C94723"/>
    <w:rsid w:val="00C94FC9"/>
    <w:rsid w:val="00C958F2"/>
    <w:rsid w:val="00C96305"/>
    <w:rsid w:val="00C96609"/>
    <w:rsid w:val="00C96C93"/>
    <w:rsid w:val="00C96FEB"/>
    <w:rsid w:val="00C97400"/>
    <w:rsid w:val="00CA0351"/>
    <w:rsid w:val="00CA160C"/>
    <w:rsid w:val="00CA1F5F"/>
    <w:rsid w:val="00CA31E6"/>
    <w:rsid w:val="00CA32B4"/>
    <w:rsid w:val="00CA4E01"/>
    <w:rsid w:val="00CA5F91"/>
    <w:rsid w:val="00CA6041"/>
    <w:rsid w:val="00CA68D5"/>
    <w:rsid w:val="00CA69FF"/>
    <w:rsid w:val="00CA71FB"/>
    <w:rsid w:val="00CA79D1"/>
    <w:rsid w:val="00CA7A58"/>
    <w:rsid w:val="00CB1040"/>
    <w:rsid w:val="00CB10AE"/>
    <w:rsid w:val="00CB169E"/>
    <w:rsid w:val="00CB22CD"/>
    <w:rsid w:val="00CB2565"/>
    <w:rsid w:val="00CB2662"/>
    <w:rsid w:val="00CB2B33"/>
    <w:rsid w:val="00CB2BE4"/>
    <w:rsid w:val="00CB32F0"/>
    <w:rsid w:val="00CB3385"/>
    <w:rsid w:val="00CB4333"/>
    <w:rsid w:val="00CB436F"/>
    <w:rsid w:val="00CB57FC"/>
    <w:rsid w:val="00CB5CC3"/>
    <w:rsid w:val="00CB5CD7"/>
    <w:rsid w:val="00CB6132"/>
    <w:rsid w:val="00CB68ED"/>
    <w:rsid w:val="00CB6AA4"/>
    <w:rsid w:val="00CB7FC9"/>
    <w:rsid w:val="00CC1E84"/>
    <w:rsid w:val="00CC3421"/>
    <w:rsid w:val="00CC397F"/>
    <w:rsid w:val="00CC428C"/>
    <w:rsid w:val="00CC4836"/>
    <w:rsid w:val="00CC493D"/>
    <w:rsid w:val="00CC4DC4"/>
    <w:rsid w:val="00CC4F7F"/>
    <w:rsid w:val="00CC5060"/>
    <w:rsid w:val="00CC6146"/>
    <w:rsid w:val="00CC64D0"/>
    <w:rsid w:val="00CC68B6"/>
    <w:rsid w:val="00CC6942"/>
    <w:rsid w:val="00CC7623"/>
    <w:rsid w:val="00CD70BF"/>
    <w:rsid w:val="00CD7A2A"/>
    <w:rsid w:val="00CE0AC4"/>
    <w:rsid w:val="00CE176E"/>
    <w:rsid w:val="00CE328F"/>
    <w:rsid w:val="00CE4369"/>
    <w:rsid w:val="00CE4920"/>
    <w:rsid w:val="00CE5CD4"/>
    <w:rsid w:val="00CE5D28"/>
    <w:rsid w:val="00CE6051"/>
    <w:rsid w:val="00CE6BF4"/>
    <w:rsid w:val="00CE6E1B"/>
    <w:rsid w:val="00CE7720"/>
    <w:rsid w:val="00CE7C74"/>
    <w:rsid w:val="00CF040C"/>
    <w:rsid w:val="00CF0FDB"/>
    <w:rsid w:val="00CF1431"/>
    <w:rsid w:val="00CF19A9"/>
    <w:rsid w:val="00CF1C1D"/>
    <w:rsid w:val="00CF1E1E"/>
    <w:rsid w:val="00CF21A7"/>
    <w:rsid w:val="00CF2412"/>
    <w:rsid w:val="00CF2638"/>
    <w:rsid w:val="00CF2BFF"/>
    <w:rsid w:val="00CF36BC"/>
    <w:rsid w:val="00CF435B"/>
    <w:rsid w:val="00D006B2"/>
    <w:rsid w:val="00D00815"/>
    <w:rsid w:val="00D0122E"/>
    <w:rsid w:val="00D01C4F"/>
    <w:rsid w:val="00D01CB7"/>
    <w:rsid w:val="00D022DF"/>
    <w:rsid w:val="00D02EF7"/>
    <w:rsid w:val="00D05F2B"/>
    <w:rsid w:val="00D06821"/>
    <w:rsid w:val="00D07A91"/>
    <w:rsid w:val="00D07C48"/>
    <w:rsid w:val="00D101AC"/>
    <w:rsid w:val="00D10CD6"/>
    <w:rsid w:val="00D10E10"/>
    <w:rsid w:val="00D12BEE"/>
    <w:rsid w:val="00D1333E"/>
    <w:rsid w:val="00D139E5"/>
    <w:rsid w:val="00D13BB8"/>
    <w:rsid w:val="00D14276"/>
    <w:rsid w:val="00D150CB"/>
    <w:rsid w:val="00D15100"/>
    <w:rsid w:val="00D1544D"/>
    <w:rsid w:val="00D15B71"/>
    <w:rsid w:val="00D162FD"/>
    <w:rsid w:val="00D207DD"/>
    <w:rsid w:val="00D2158A"/>
    <w:rsid w:val="00D2247A"/>
    <w:rsid w:val="00D22830"/>
    <w:rsid w:val="00D2285F"/>
    <w:rsid w:val="00D22DF5"/>
    <w:rsid w:val="00D24068"/>
    <w:rsid w:val="00D24510"/>
    <w:rsid w:val="00D24C8F"/>
    <w:rsid w:val="00D25FE0"/>
    <w:rsid w:val="00D26725"/>
    <w:rsid w:val="00D27C75"/>
    <w:rsid w:val="00D27F9D"/>
    <w:rsid w:val="00D302D8"/>
    <w:rsid w:val="00D302FD"/>
    <w:rsid w:val="00D3074E"/>
    <w:rsid w:val="00D30BFD"/>
    <w:rsid w:val="00D30CDD"/>
    <w:rsid w:val="00D3256A"/>
    <w:rsid w:val="00D32A15"/>
    <w:rsid w:val="00D338FF"/>
    <w:rsid w:val="00D34650"/>
    <w:rsid w:val="00D34BA4"/>
    <w:rsid w:val="00D362C5"/>
    <w:rsid w:val="00D36C07"/>
    <w:rsid w:val="00D37014"/>
    <w:rsid w:val="00D37A43"/>
    <w:rsid w:val="00D37E5F"/>
    <w:rsid w:val="00D4230C"/>
    <w:rsid w:val="00D425BE"/>
    <w:rsid w:val="00D42E82"/>
    <w:rsid w:val="00D4355D"/>
    <w:rsid w:val="00D43CE7"/>
    <w:rsid w:val="00D43D00"/>
    <w:rsid w:val="00D4464C"/>
    <w:rsid w:val="00D44B31"/>
    <w:rsid w:val="00D45249"/>
    <w:rsid w:val="00D50577"/>
    <w:rsid w:val="00D5137F"/>
    <w:rsid w:val="00D5154E"/>
    <w:rsid w:val="00D51775"/>
    <w:rsid w:val="00D51AD0"/>
    <w:rsid w:val="00D52047"/>
    <w:rsid w:val="00D52D2C"/>
    <w:rsid w:val="00D5350E"/>
    <w:rsid w:val="00D53FDD"/>
    <w:rsid w:val="00D54B02"/>
    <w:rsid w:val="00D559CC"/>
    <w:rsid w:val="00D575ED"/>
    <w:rsid w:val="00D61790"/>
    <w:rsid w:val="00D62C3C"/>
    <w:rsid w:val="00D63ADB"/>
    <w:rsid w:val="00D63E37"/>
    <w:rsid w:val="00D65BF6"/>
    <w:rsid w:val="00D661E7"/>
    <w:rsid w:val="00D66517"/>
    <w:rsid w:val="00D675DA"/>
    <w:rsid w:val="00D70A21"/>
    <w:rsid w:val="00D70E52"/>
    <w:rsid w:val="00D71313"/>
    <w:rsid w:val="00D7320E"/>
    <w:rsid w:val="00D73BD4"/>
    <w:rsid w:val="00D74080"/>
    <w:rsid w:val="00D76130"/>
    <w:rsid w:val="00D763D2"/>
    <w:rsid w:val="00D76E84"/>
    <w:rsid w:val="00D773E9"/>
    <w:rsid w:val="00D77D18"/>
    <w:rsid w:val="00D8154A"/>
    <w:rsid w:val="00D81668"/>
    <w:rsid w:val="00D81EF8"/>
    <w:rsid w:val="00D82B28"/>
    <w:rsid w:val="00D84D42"/>
    <w:rsid w:val="00D85AE0"/>
    <w:rsid w:val="00D85E62"/>
    <w:rsid w:val="00D85E73"/>
    <w:rsid w:val="00D87174"/>
    <w:rsid w:val="00D8765C"/>
    <w:rsid w:val="00D877E6"/>
    <w:rsid w:val="00D878D5"/>
    <w:rsid w:val="00D87959"/>
    <w:rsid w:val="00D87CD1"/>
    <w:rsid w:val="00D87FB3"/>
    <w:rsid w:val="00D90122"/>
    <w:rsid w:val="00D903B4"/>
    <w:rsid w:val="00D90EF8"/>
    <w:rsid w:val="00D914E6"/>
    <w:rsid w:val="00D914FB"/>
    <w:rsid w:val="00D917B7"/>
    <w:rsid w:val="00D919E4"/>
    <w:rsid w:val="00D9325D"/>
    <w:rsid w:val="00D93EC7"/>
    <w:rsid w:val="00D9414D"/>
    <w:rsid w:val="00D952F6"/>
    <w:rsid w:val="00D958A7"/>
    <w:rsid w:val="00D95D48"/>
    <w:rsid w:val="00D97012"/>
    <w:rsid w:val="00D9764B"/>
    <w:rsid w:val="00D9766F"/>
    <w:rsid w:val="00D97D98"/>
    <w:rsid w:val="00D97DC5"/>
    <w:rsid w:val="00DA064F"/>
    <w:rsid w:val="00DA07FE"/>
    <w:rsid w:val="00DA093A"/>
    <w:rsid w:val="00DA0BA8"/>
    <w:rsid w:val="00DA0F44"/>
    <w:rsid w:val="00DA14C0"/>
    <w:rsid w:val="00DA28E6"/>
    <w:rsid w:val="00DA2936"/>
    <w:rsid w:val="00DA2F5F"/>
    <w:rsid w:val="00DA5628"/>
    <w:rsid w:val="00DA5898"/>
    <w:rsid w:val="00DA5916"/>
    <w:rsid w:val="00DA6EA9"/>
    <w:rsid w:val="00DA723E"/>
    <w:rsid w:val="00DB02C3"/>
    <w:rsid w:val="00DB047E"/>
    <w:rsid w:val="00DB177D"/>
    <w:rsid w:val="00DB19E2"/>
    <w:rsid w:val="00DB270A"/>
    <w:rsid w:val="00DB444C"/>
    <w:rsid w:val="00DB465A"/>
    <w:rsid w:val="00DB5A53"/>
    <w:rsid w:val="00DB6A12"/>
    <w:rsid w:val="00DB6B9E"/>
    <w:rsid w:val="00DB71F8"/>
    <w:rsid w:val="00DB7501"/>
    <w:rsid w:val="00DC029E"/>
    <w:rsid w:val="00DC037B"/>
    <w:rsid w:val="00DC0709"/>
    <w:rsid w:val="00DC185C"/>
    <w:rsid w:val="00DC1BB6"/>
    <w:rsid w:val="00DC20C4"/>
    <w:rsid w:val="00DC2C3C"/>
    <w:rsid w:val="00DC427A"/>
    <w:rsid w:val="00DC4620"/>
    <w:rsid w:val="00DC567C"/>
    <w:rsid w:val="00DC5F7F"/>
    <w:rsid w:val="00DC639E"/>
    <w:rsid w:val="00DC65D9"/>
    <w:rsid w:val="00DC68FD"/>
    <w:rsid w:val="00DC693E"/>
    <w:rsid w:val="00DC6E35"/>
    <w:rsid w:val="00DC78C7"/>
    <w:rsid w:val="00DD042A"/>
    <w:rsid w:val="00DD06C3"/>
    <w:rsid w:val="00DD0856"/>
    <w:rsid w:val="00DD17DA"/>
    <w:rsid w:val="00DD19E0"/>
    <w:rsid w:val="00DD23BE"/>
    <w:rsid w:val="00DD293D"/>
    <w:rsid w:val="00DD2AA0"/>
    <w:rsid w:val="00DD2C16"/>
    <w:rsid w:val="00DD3826"/>
    <w:rsid w:val="00DD3C55"/>
    <w:rsid w:val="00DD44A5"/>
    <w:rsid w:val="00DD4CAC"/>
    <w:rsid w:val="00DD4DFF"/>
    <w:rsid w:val="00DD4F9F"/>
    <w:rsid w:val="00DD58E6"/>
    <w:rsid w:val="00DD7515"/>
    <w:rsid w:val="00DE03B4"/>
    <w:rsid w:val="00DE0FD7"/>
    <w:rsid w:val="00DE156B"/>
    <w:rsid w:val="00DE2CF8"/>
    <w:rsid w:val="00DE3B63"/>
    <w:rsid w:val="00DE3C3D"/>
    <w:rsid w:val="00DE52D4"/>
    <w:rsid w:val="00DE6BD4"/>
    <w:rsid w:val="00DE6D8D"/>
    <w:rsid w:val="00DF0867"/>
    <w:rsid w:val="00DF153A"/>
    <w:rsid w:val="00DF1A5C"/>
    <w:rsid w:val="00DF207C"/>
    <w:rsid w:val="00DF22E1"/>
    <w:rsid w:val="00DF27D3"/>
    <w:rsid w:val="00DF3884"/>
    <w:rsid w:val="00DF390F"/>
    <w:rsid w:val="00DF3C1D"/>
    <w:rsid w:val="00DF5073"/>
    <w:rsid w:val="00DF52D5"/>
    <w:rsid w:val="00DF5AEC"/>
    <w:rsid w:val="00DF5C97"/>
    <w:rsid w:val="00DF7383"/>
    <w:rsid w:val="00E002F5"/>
    <w:rsid w:val="00E00343"/>
    <w:rsid w:val="00E00809"/>
    <w:rsid w:val="00E02255"/>
    <w:rsid w:val="00E02549"/>
    <w:rsid w:val="00E02E10"/>
    <w:rsid w:val="00E03C44"/>
    <w:rsid w:val="00E03FEB"/>
    <w:rsid w:val="00E043CF"/>
    <w:rsid w:val="00E04A7D"/>
    <w:rsid w:val="00E05243"/>
    <w:rsid w:val="00E05A97"/>
    <w:rsid w:val="00E062B9"/>
    <w:rsid w:val="00E06AA9"/>
    <w:rsid w:val="00E06E3C"/>
    <w:rsid w:val="00E06E56"/>
    <w:rsid w:val="00E106AC"/>
    <w:rsid w:val="00E110AC"/>
    <w:rsid w:val="00E1191C"/>
    <w:rsid w:val="00E12700"/>
    <w:rsid w:val="00E12EF1"/>
    <w:rsid w:val="00E131F6"/>
    <w:rsid w:val="00E139D1"/>
    <w:rsid w:val="00E1424A"/>
    <w:rsid w:val="00E14AA6"/>
    <w:rsid w:val="00E14F6E"/>
    <w:rsid w:val="00E1505E"/>
    <w:rsid w:val="00E1514E"/>
    <w:rsid w:val="00E168AA"/>
    <w:rsid w:val="00E16935"/>
    <w:rsid w:val="00E1787A"/>
    <w:rsid w:val="00E17FF8"/>
    <w:rsid w:val="00E20B03"/>
    <w:rsid w:val="00E21008"/>
    <w:rsid w:val="00E21912"/>
    <w:rsid w:val="00E22D6D"/>
    <w:rsid w:val="00E244E8"/>
    <w:rsid w:val="00E24687"/>
    <w:rsid w:val="00E24817"/>
    <w:rsid w:val="00E248CF"/>
    <w:rsid w:val="00E24BDC"/>
    <w:rsid w:val="00E24CE7"/>
    <w:rsid w:val="00E25083"/>
    <w:rsid w:val="00E26247"/>
    <w:rsid w:val="00E266FD"/>
    <w:rsid w:val="00E26B2D"/>
    <w:rsid w:val="00E27114"/>
    <w:rsid w:val="00E30EED"/>
    <w:rsid w:val="00E32C8F"/>
    <w:rsid w:val="00E3618E"/>
    <w:rsid w:val="00E37BF8"/>
    <w:rsid w:val="00E37BFF"/>
    <w:rsid w:val="00E426EB"/>
    <w:rsid w:val="00E4325F"/>
    <w:rsid w:val="00E43553"/>
    <w:rsid w:val="00E43795"/>
    <w:rsid w:val="00E43CEE"/>
    <w:rsid w:val="00E441DA"/>
    <w:rsid w:val="00E459F7"/>
    <w:rsid w:val="00E45D19"/>
    <w:rsid w:val="00E47477"/>
    <w:rsid w:val="00E47FEB"/>
    <w:rsid w:val="00E50688"/>
    <w:rsid w:val="00E50BAF"/>
    <w:rsid w:val="00E5140F"/>
    <w:rsid w:val="00E515B3"/>
    <w:rsid w:val="00E52903"/>
    <w:rsid w:val="00E52BDC"/>
    <w:rsid w:val="00E52E3D"/>
    <w:rsid w:val="00E534B5"/>
    <w:rsid w:val="00E54BB0"/>
    <w:rsid w:val="00E5570D"/>
    <w:rsid w:val="00E55805"/>
    <w:rsid w:val="00E5587B"/>
    <w:rsid w:val="00E55DF6"/>
    <w:rsid w:val="00E55EB9"/>
    <w:rsid w:val="00E56082"/>
    <w:rsid w:val="00E5626A"/>
    <w:rsid w:val="00E56A45"/>
    <w:rsid w:val="00E56AA7"/>
    <w:rsid w:val="00E56F08"/>
    <w:rsid w:val="00E5703D"/>
    <w:rsid w:val="00E5725A"/>
    <w:rsid w:val="00E576FE"/>
    <w:rsid w:val="00E57ACA"/>
    <w:rsid w:val="00E57C73"/>
    <w:rsid w:val="00E600FE"/>
    <w:rsid w:val="00E60346"/>
    <w:rsid w:val="00E61DB3"/>
    <w:rsid w:val="00E62331"/>
    <w:rsid w:val="00E62772"/>
    <w:rsid w:val="00E62B97"/>
    <w:rsid w:val="00E63B03"/>
    <w:rsid w:val="00E63B8F"/>
    <w:rsid w:val="00E65087"/>
    <w:rsid w:val="00E6570D"/>
    <w:rsid w:val="00E65ACB"/>
    <w:rsid w:val="00E65B78"/>
    <w:rsid w:val="00E7084E"/>
    <w:rsid w:val="00E723FB"/>
    <w:rsid w:val="00E72FC6"/>
    <w:rsid w:val="00E73FAF"/>
    <w:rsid w:val="00E75304"/>
    <w:rsid w:val="00E75F88"/>
    <w:rsid w:val="00E7653C"/>
    <w:rsid w:val="00E76D38"/>
    <w:rsid w:val="00E76F5F"/>
    <w:rsid w:val="00E76FEF"/>
    <w:rsid w:val="00E77137"/>
    <w:rsid w:val="00E771DA"/>
    <w:rsid w:val="00E77795"/>
    <w:rsid w:val="00E77FB2"/>
    <w:rsid w:val="00E81536"/>
    <w:rsid w:val="00E81E81"/>
    <w:rsid w:val="00E821D4"/>
    <w:rsid w:val="00E82441"/>
    <w:rsid w:val="00E82D18"/>
    <w:rsid w:val="00E837E4"/>
    <w:rsid w:val="00E85CEA"/>
    <w:rsid w:val="00E86021"/>
    <w:rsid w:val="00E86638"/>
    <w:rsid w:val="00E87519"/>
    <w:rsid w:val="00E87EE4"/>
    <w:rsid w:val="00E908E4"/>
    <w:rsid w:val="00E909BD"/>
    <w:rsid w:val="00E91CC2"/>
    <w:rsid w:val="00E920C0"/>
    <w:rsid w:val="00E92199"/>
    <w:rsid w:val="00E9247B"/>
    <w:rsid w:val="00E926CB"/>
    <w:rsid w:val="00E92983"/>
    <w:rsid w:val="00E92C94"/>
    <w:rsid w:val="00E930B0"/>
    <w:rsid w:val="00E933AB"/>
    <w:rsid w:val="00E93417"/>
    <w:rsid w:val="00E9413B"/>
    <w:rsid w:val="00E9420B"/>
    <w:rsid w:val="00E94D4C"/>
    <w:rsid w:val="00E95545"/>
    <w:rsid w:val="00E95E37"/>
    <w:rsid w:val="00E9637B"/>
    <w:rsid w:val="00E96454"/>
    <w:rsid w:val="00E964A1"/>
    <w:rsid w:val="00E96915"/>
    <w:rsid w:val="00E96FBA"/>
    <w:rsid w:val="00E97DB7"/>
    <w:rsid w:val="00EA03B1"/>
    <w:rsid w:val="00EA14FA"/>
    <w:rsid w:val="00EA35FF"/>
    <w:rsid w:val="00EA3809"/>
    <w:rsid w:val="00EA422D"/>
    <w:rsid w:val="00EA4835"/>
    <w:rsid w:val="00EA4D76"/>
    <w:rsid w:val="00EA546D"/>
    <w:rsid w:val="00EA60D6"/>
    <w:rsid w:val="00EA624D"/>
    <w:rsid w:val="00EA66DE"/>
    <w:rsid w:val="00EA73C3"/>
    <w:rsid w:val="00EA73DA"/>
    <w:rsid w:val="00EB01D7"/>
    <w:rsid w:val="00EB043A"/>
    <w:rsid w:val="00EB0A38"/>
    <w:rsid w:val="00EB0E4E"/>
    <w:rsid w:val="00EB16A0"/>
    <w:rsid w:val="00EB27F5"/>
    <w:rsid w:val="00EB29E5"/>
    <w:rsid w:val="00EB35FF"/>
    <w:rsid w:val="00EB499B"/>
    <w:rsid w:val="00EB61F8"/>
    <w:rsid w:val="00EB63A4"/>
    <w:rsid w:val="00EB6759"/>
    <w:rsid w:val="00EB770F"/>
    <w:rsid w:val="00EB7EB9"/>
    <w:rsid w:val="00EC0201"/>
    <w:rsid w:val="00EC0636"/>
    <w:rsid w:val="00EC0C3C"/>
    <w:rsid w:val="00EC11DB"/>
    <w:rsid w:val="00EC1671"/>
    <w:rsid w:val="00EC19A3"/>
    <w:rsid w:val="00EC1D4A"/>
    <w:rsid w:val="00EC2EE4"/>
    <w:rsid w:val="00EC2FF7"/>
    <w:rsid w:val="00EC3123"/>
    <w:rsid w:val="00EC368D"/>
    <w:rsid w:val="00EC36BD"/>
    <w:rsid w:val="00EC3BC7"/>
    <w:rsid w:val="00EC3C61"/>
    <w:rsid w:val="00EC3DA2"/>
    <w:rsid w:val="00EC66D4"/>
    <w:rsid w:val="00EC69EE"/>
    <w:rsid w:val="00EC6F23"/>
    <w:rsid w:val="00EC7748"/>
    <w:rsid w:val="00ED05CC"/>
    <w:rsid w:val="00ED0832"/>
    <w:rsid w:val="00ED17F7"/>
    <w:rsid w:val="00ED2387"/>
    <w:rsid w:val="00ED2911"/>
    <w:rsid w:val="00ED2A4A"/>
    <w:rsid w:val="00ED319B"/>
    <w:rsid w:val="00ED3BA8"/>
    <w:rsid w:val="00ED4857"/>
    <w:rsid w:val="00ED49D8"/>
    <w:rsid w:val="00ED50C6"/>
    <w:rsid w:val="00ED553C"/>
    <w:rsid w:val="00ED559E"/>
    <w:rsid w:val="00ED637D"/>
    <w:rsid w:val="00ED6490"/>
    <w:rsid w:val="00ED7041"/>
    <w:rsid w:val="00ED7491"/>
    <w:rsid w:val="00EE0D37"/>
    <w:rsid w:val="00EE0DE9"/>
    <w:rsid w:val="00EE1EC1"/>
    <w:rsid w:val="00EE2F24"/>
    <w:rsid w:val="00EE3285"/>
    <w:rsid w:val="00EE3B44"/>
    <w:rsid w:val="00EE4440"/>
    <w:rsid w:val="00EE51EA"/>
    <w:rsid w:val="00EE5C2B"/>
    <w:rsid w:val="00EE64B3"/>
    <w:rsid w:val="00EE663E"/>
    <w:rsid w:val="00EE74E2"/>
    <w:rsid w:val="00EE7F7F"/>
    <w:rsid w:val="00EF0224"/>
    <w:rsid w:val="00EF0380"/>
    <w:rsid w:val="00EF101B"/>
    <w:rsid w:val="00EF1062"/>
    <w:rsid w:val="00EF12EE"/>
    <w:rsid w:val="00EF1A1D"/>
    <w:rsid w:val="00EF1A86"/>
    <w:rsid w:val="00EF1F72"/>
    <w:rsid w:val="00EF1FAE"/>
    <w:rsid w:val="00EF22C7"/>
    <w:rsid w:val="00EF22F4"/>
    <w:rsid w:val="00EF3292"/>
    <w:rsid w:val="00EF3B3C"/>
    <w:rsid w:val="00EF41AF"/>
    <w:rsid w:val="00EF4AFF"/>
    <w:rsid w:val="00EF4DC1"/>
    <w:rsid w:val="00EF4EC1"/>
    <w:rsid w:val="00EF6E6F"/>
    <w:rsid w:val="00F00087"/>
    <w:rsid w:val="00F0046E"/>
    <w:rsid w:val="00F00B66"/>
    <w:rsid w:val="00F01779"/>
    <w:rsid w:val="00F022EF"/>
    <w:rsid w:val="00F028E8"/>
    <w:rsid w:val="00F04E85"/>
    <w:rsid w:val="00F05477"/>
    <w:rsid w:val="00F06055"/>
    <w:rsid w:val="00F062AB"/>
    <w:rsid w:val="00F06BD4"/>
    <w:rsid w:val="00F07978"/>
    <w:rsid w:val="00F07D6B"/>
    <w:rsid w:val="00F105E5"/>
    <w:rsid w:val="00F11699"/>
    <w:rsid w:val="00F12950"/>
    <w:rsid w:val="00F12BC9"/>
    <w:rsid w:val="00F130A7"/>
    <w:rsid w:val="00F1366A"/>
    <w:rsid w:val="00F14857"/>
    <w:rsid w:val="00F152DE"/>
    <w:rsid w:val="00F15B80"/>
    <w:rsid w:val="00F16490"/>
    <w:rsid w:val="00F169D8"/>
    <w:rsid w:val="00F16C36"/>
    <w:rsid w:val="00F17047"/>
    <w:rsid w:val="00F17148"/>
    <w:rsid w:val="00F171C1"/>
    <w:rsid w:val="00F1734B"/>
    <w:rsid w:val="00F178F6"/>
    <w:rsid w:val="00F20415"/>
    <w:rsid w:val="00F223AD"/>
    <w:rsid w:val="00F22428"/>
    <w:rsid w:val="00F22DFD"/>
    <w:rsid w:val="00F239CC"/>
    <w:rsid w:val="00F23B66"/>
    <w:rsid w:val="00F23BEA"/>
    <w:rsid w:val="00F24192"/>
    <w:rsid w:val="00F24E4E"/>
    <w:rsid w:val="00F24FD6"/>
    <w:rsid w:val="00F26414"/>
    <w:rsid w:val="00F26DDD"/>
    <w:rsid w:val="00F27919"/>
    <w:rsid w:val="00F27978"/>
    <w:rsid w:val="00F27C95"/>
    <w:rsid w:val="00F30110"/>
    <w:rsid w:val="00F304B2"/>
    <w:rsid w:val="00F308EC"/>
    <w:rsid w:val="00F30B48"/>
    <w:rsid w:val="00F31080"/>
    <w:rsid w:val="00F311D1"/>
    <w:rsid w:val="00F314FF"/>
    <w:rsid w:val="00F32343"/>
    <w:rsid w:val="00F32369"/>
    <w:rsid w:val="00F32492"/>
    <w:rsid w:val="00F33023"/>
    <w:rsid w:val="00F336C9"/>
    <w:rsid w:val="00F35137"/>
    <w:rsid w:val="00F35D5F"/>
    <w:rsid w:val="00F36AEB"/>
    <w:rsid w:val="00F37438"/>
    <w:rsid w:val="00F37849"/>
    <w:rsid w:val="00F37C82"/>
    <w:rsid w:val="00F40274"/>
    <w:rsid w:val="00F42AD1"/>
    <w:rsid w:val="00F42EED"/>
    <w:rsid w:val="00F430F0"/>
    <w:rsid w:val="00F43E88"/>
    <w:rsid w:val="00F44B3B"/>
    <w:rsid w:val="00F44E39"/>
    <w:rsid w:val="00F454A6"/>
    <w:rsid w:val="00F4553E"/>
    <w:rsid w:val="00F50454"/>
    <w:rsid w:val="00F50F6B"/>
    <w:rsid w:val="00F525FC"/>
    <w:rsid w:val="00F532C7"/>
    <w:rsid w:val="00F54BA2"/>
    <w:rsid w:val="00F55234"/>
    <w:rsid w:val="00F55D08"/>
    <w:rsid w:val="00F56E48"/>
    <w:rsid w:val="00F574FD"/>
    <w:rsid w:val="00F60122"/>
    <w:rsid w:val="00F61BF5"/>
    <w:rsid w:val="00F622C9"/>
    <w:rsid w:val="00F62EA0"/>
    <w:rsid w:val="00F6493E"/>
    <w:rsid w:val="00F64A63"/>
    <w:rsid w:val="00F64B3D"/>
    <w:rsid w:val="00F65C43"/>
    <w:rsid w:val="00F66279"/>
    <w:rsid w:val="00F667B9"/>
    <w:rsid w:val="00F668C0"/>
    <w:rsid w:val="00F66DC2"/>
    <w:rsid w:val="00F67A9B"/>
    <w:rsid w:val="00F70075"/>
    <w:rsid w:val="00F7023A"/>
    <w:rsid w:val="00F70829"/>
    <w:rsid w:val="00F70C41"/>
    <w:rsid w:val="00F70CF3"/>
    <w:rsid w:val="00F7136B"/>
    <w:rsid w:val="00F71933"/>
    <w:rsid w:val="00F72240"/>
    <w:rsid w:val="00F73DCE"/>
    <w:rsid w:val="00F74683"/>
    <w:rsid w:val="00F75C4C"/>
    <w:rsid w:val="00F77717"/>
    <w:rsid w:val="00F80167"/>
    <w:rsid w:val="00F8083E"/>
    <w:rsid w:val="00F811ED"/>
    <w:rsid w:val="00F81212"/>
    <w:rsid w:val="00F81884"/>
    <w:rsid w:val="00F82843"/>
    <w:rsid w:val="00F82940"/>
    <w:rsid w:val="00F829C2"/>
    <w:rsid w:val="00F82D94"/>
    <w:rsid w:val="00F83268"/>
    <w:rsid w:val="00F83E85"/>
    <w:rsid w:val="00F842C8"/>
    <w:rsid w:val="00F8466E"/>
    <w:rsid w:val="00F851A7"/>
    <w:rsid w:val="00F85646"/>
    <w:rsid w:val="00F85AE1"/>
    <w:rsid w:val="00F8771E"/>
    <w:rsid w:val="00F902FD"/>
    <w:rsid w:val="00F9045C"/>
    <w:rsid w:val="00F9344D"/>
    <w:rsid w:val="00F93996"/>
    <w:rsid w:val="00F94AFC"/>
    <w:rsid w:val="00F95648"/>
    <w:rsid w:val="00F95D4B"/>
    <w:rsid w:val="00F96861"/>
    <w:rsid w:val="00F97880"/>
    <w:rsid w:val="00FA0876"/>
    <w:rsid w:val="00FA0A85"/>
    <w:rsid w:val="00FA18D8"/>
    <w:rsid w:val="00FA1BC7"/>
    <w:rsid w:val="00FA29F1"/>
    <w:rsid w:val="00FA2BFE"/>
    <w:rsid w:val="00FA301B"/>
    <w:rsid w:val="00FA3325"/>
    <w:rsid w:val="00FA3A8E"/>
    <w:rsid w:val="00FA460E"/>
    <w:rsid w:val="00FA50F9"/>
    <w:rsid w:val="00FA56A6"/>
    <w:rsid w:val="00FA60FF"/>
    <w:rsid w:val="00FA619E"/>
    <w:rsid w:val="00FA65FC"/>
    <w:rsid w:val="00FA7448"/>
    <w:rsid w:val="00FA77BA"/>
    <w:rsid w:val="00FB0CA7"/>
    <w:rsid w:val="00FB1147"/>
    <w:rsid w:val="00FB1F23"/>
    <w:rsid w:val="00FB3B33"/>
    <w:rsid w:val="00FB4417"/>
    <w:rsid w:val="00FB4457"/>
    <w:rsid w:val="00FB49E0"/>
    <w:rsid w:val="00FB4ED4"/>
    <w:rsid w:val="00FB5633"/>
    <w:rsid w:val="00FB59AD"/>
    <w:rsid w:val="00FB67C1"/>
    <w:rsid w:val="00FB7074"/>
    <w:rsid w:val="00FC01ED"/>
    <w:rsid w:val="00FC0E27"/>
    <w:rsid w:val="00FC10F7"/>
    <w:rsid w:val="00FC1A6A"/>
    <w:rsid w:val="00FC1ECD"/>
    <w:rsid w:val="00FC1FA6"/>
    <w:rsid w:val="00FC2626"/>
    <w:rsid w:val="00FC27E5"/>
    <w:rsid w:val="00FC2FB0"/>
    <w:rsid w:val="00FC3670"/>
    <w:rsid w:val="00FC5610"/>
    <w:rsid w:val="00FC67E7"/>
    <w:rsid w:val="00FC72D7"/>
    <w:rsid w:val="00FC73D6"/>
    <w:rsid w:val="00FC76F4"/>
    <w:rsid w:val="00FD0E76"/>
    <w:rsid w:val="00FD1659"/>
    <w:rsid w:val="00FD16B0"/>
    <w:rsid w:val="00FD2DE6"/>
    <w:rsid w:val="00FD3982"/>
    <w:rsid w:val="00FD48C0"/>
    <w:rsid w:val="00FD4FEB"/>
    <w:rsid w:val="00FD5C0D"/>
    <w:rsid w:val="00FD610A"/>
    <w:rsid w:val="00FD64A8"/>
    <w:rsid w:val="00FD6F11"/>
    <w:rsid w:val="00FE2B59"/>
    <w:rsid w:val="00FE2E48"/>
    <w:rsid w:val="00FE3D04"/>
    <w:rsid w:val="00FE3DF1"/>
    <w:rsid w:val="00FE438B"/>
    <w:rsid w:val="00FE4853"/>
    <w:rsid w:val="00FE6C43"/>
    <w:rsid w:val="00FE7A04"/>
    <w:rsid w:val="00FF08E1"/>
    <w:rsid w:val="00FF0ABB"/>
    <w:rsid w:val="00FF1526"/>
    <w:rsid w:val="00FF1D27"/>
    <w:rsid w:val="00FF2D57"/>
    <w:rsid w:val="00FF3852"/>
    <w:rsid w:val="00FF38B3"/>
    <w:rsid w:val="00FF399F"/>
    <w:rsid w:val="00FF3CCE"/>
    <w:rsid w:val="00FF649C"/>
    <w:rsid w:val="00FF6AD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251F"/>
  <w15:chartTrackingRefBased/>
  <w15:docId w15:val="{90E2B7EB-7BEC-4CBC-B2F8-C95BC257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26"/>
    <w:pPr>
      <w:suppressAutoHyphens/>
      <w:autoSpaceDN w:val="0"/>
      <w:spacing w:line="254"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B6"/>
  </w:style>
  <w:style w:type="paragraph" w:styleId="Footer">
    <w:name w:val="footer"/>
    <w:basedOn w:val="Normal"/>
    <w:link w:val="FooterChar"/>
    <w:uiPriority w:val="99"/>
    <w:unhideWhenUsed/>
    <w:rsid w:val="006F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B6"/>
  </w:style>
  <w:style w:type="paragraph" w:styleId="BalloonText">
    <w:name w:val="Balloon Text"/>
    <w:basedOn w:val="Normal"/>
    <w:link w:val="BalloonTextChar"/>
    <w:uiPriority w:val="99"/>
    <w:semiHidden/>
    <w:unhideWhenUsed/>
    <w:rsid w:val="00F5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FC"/>
    <w:rPr>
      <w:rFonts w:ascii="Segoe UI" w:hAnsi="Segoe UI" w:cs="Segoe UI"/>
      <w:sz w:val="18"/>
      <w:szCs w:val="18"/>
    </w:rPr>
  </w:style>
  <w:style w:type="paragraph" w:styleId="NoSpacing">
    <w:name w:val="No Spacing"/>
    <w:uiPriority w:val="1"/>
    <w:qFormat/>
    <w:rsid w:val="009F00FE"/>
    <w:pPr>
      <w:spacing w:after="0" w:line="240" w:lineRule="auto"/>
    </w:pPr>
  </w:style>
  <w:style w:type="paragraph" w:styleId="ListParagraph">
    <w:name w:val="List Paragraph"/>
    <w:basedOn w:val="Normal"/>
    <w:uiPriority w:val="34"/>
    <w:qFormat/>
    <w:rsid w:val="009F00FE"/>
    <w:pPr>
      <w:ind w:left="720"/>
      <w:contextualSpacing/>
    </w:pPr>
    <w:rPr>
      <w:lang w:val="en-GB"/>
    </w:rPr>
  </w:style>
  <w:style w:type="character" w:styleId="Strong">
    <w:name w:val="Strong"/>
    <w:basedOn w:val="DefaultParagraphFont"/>
    <w:uiPriority w:val="22"/>
    <w:qFormat/>
    <w:rsid w:val="00CC397F"/>
    <w:rPr>
      <w:b/>
      <w:bCs/>
    </w:rPr>
  </w:style>
  <w:style w:type="character" w:styleId="Hyperlink">
    <w:name w:val="Hyperlink"/>
    <w:basedOn w:val="DefaultParagraphFont"/>
    <w:uiPriority w:val="99"/>
    <w:unhideWhenUsed/>
    <w:rsid w:val="00026CC0"/>
    <w:rPr>
      <w:color w:val="0563C1"/>
      <w:u w:val="single"/>
    </w:rPr>
  </w:style>
  <w:style w:type="paragraph" w:customStyle="1" w:styleId="xmsonormal">
    <w:name w:val="x_msonormal"/>
    <w:basedOn w:val="Normal"/>
    <w:rsid w:val="00A45C78"/>
    <w:pPr>
      <w:suppressAutoHyphens w:val="0"/>
      <w:autoSpaceDN/>
      <w:spacing w:after="0" w:line="240" w:lineRule="auto"/>
    </w:pPr>
    <w:rPr>
      <w:rFonts w:eastAsiaTheme="minorEastAsia" w:cs="Calibri"/>
      <w:lang w:val="en-GB" w:eastAsia="en-GB"/>
    </w:rPr>
  </w:style>
  <w:style w:type="table" w:styleId="TableGrid">
    <w:name w:val="Table Grid"/>
    <w:basedOn w:val="TableNormal"/>
    <w:uiPriority w:val="39"/>
    <w:rsid w:val="0099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2896"/>
    <w:pPr>
      <w:suppressAutoHyphens w:val="0"/>
      <w:autoSpaceDN/>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902896"/>
    <w:rPr>
      <w:rFonts w:ascii="Calibri" w:hAnsi="Calibri"/>
      <w:szCs w:val="21"/>
      <w:lang w:val="en-GB"/>
    </w:rPr>
  </w:style>
  <w:style w:type="paragraph" w:styleId="NormalWeb">
    <w:name w:val="Normal (Web)"/>
    <w:basedOn w:val="Normal"/>
    <w:uiPriority w:val="99"/>
    <w:semiHidden/>
    <w:unhideWhenUsed/>
    <w:rsid w:val="00C9246F"/>
    <w:pPr>
      <w:suppressAutoHyphens w:val="0"/>
      <w:autoSpaceDN/>
      <w:spacing w:before="100" w:beforeAutospacing="1" w:after="100" w:afterAutospacing="1" w:line="240" w:lineRule="auto"/>
    </w:pPr>
    <w:rPr>
      <w:rFonts w:ascii="Times New Roman" w:hAnsi="Times New Roman"/>
      <w:sz w:val="24"/>
      <w:szCs w:val="24"/>
      <w:lang w:val="en-GB" w:eastAsia="en-GB"/>
    </w:rPr>
  </w:style>
  <w:style w:type="paragraph" w:customStyle="1" w:styleId="xxxmsonormal">
    <w:name w:val="x_xxmsonormal"/>
    <w:basedOn w:val="Normal"/>
    <w:rsid w:val="004C7BB8"/>
    <w:pPr>
      <w:suppressAutoHyphens w:val="0"/>
      <w:autoSpaceDN/>
      <w:spacing w:after="0" w:line="240" w:lineRule="auto"/>
    </w:pPr>
    <w:rPr>
      <w:rFonts w:eastAsiaTheme="minorHAnsi" w:cs="Calibri"/>
      <w:lang w:val="en-GB" w:eastAsia="en-GB"/>
    </w:rPr>
  </w:style>
  <w:style w:type="character" w:customStyle="1" w:styleId="spelle">
    <w:name w:val="spelle"/>
    <w:basedOn w:val="DefaultParagraphFont"/>
    <w:rsid w:val="00DF22E1"/>
  </w:style>
  <w:style w:type="character" w:styleId="UnresolvedMention">
    <w:name w:val="Unresolved Mention"/>
    <w:basedOn w:val="DefaultParagraphFont"/>
    <w:uiPriority w:val="99"/>
    <w:semiHidden/>
    <w:unhideWhenUsed/>
    <w:rsid w:val="008F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49">
      <w:bodyDiv w:val="1"/>
      <w:marLeft w:val="0"/>
      <w:marRight w:val="0"/>
      <w:marTop w:val="0"/>
      <w:marBottom w:val="0"/>
      <w:divBdr>
        <w:top w:val="none" w:sz="0" w:space="0" w:color="auto"/>
        <w:left w:val="none" w:sz="0" w:space="0" w:color="auto"/>
        <w:bottom w:val="none" w:sz="0" w:space="0" w:color="auto"/>
        <w:right w:val="none" w:sz="0" w:space="0" w:color="auto"/>
      </w:divBdr>
    </w:div>
    <w:div w:id="24641602">
      <w:bodyDiv w:val="1"/>
      <w:marLeft w:val="0"/>
      <w:marRight w:val="0"/>
      <w:marTop w:val="0"/>
      <w:marBottom w:val="0"/>
      <w:divBdr>
        <w:top w:val="none" w:sz="0" w:space="0" w:color="auto"/>
        <w:left w:val="none" w:sz="0" w:space="0" w:color="auto"/>
        <w:bottom w:val="none" w:sz="0" w:space="0" w:color="auto"/>
        <w:right w:val="none" w:sz="0" w:space="0" w:color="auto"/>
      </w:divBdr>
    </w:div>
    <w:div w:id="32778717">
      <w:bodyDiv w:val="1"/>
      <w:marLeft w:val="0"/>
      <w:marRight w:val="0"/>
      <w:marTop w:val="0"/>
      <w:marBottom w:val="0"/>
      <w:divBdr>
        <w:top w:val="none" w:sz="0" w:space="0" w:color="auto"/>
        <w:left w:val="none" w:sz="0" w:space="0" w:color="auto"/>
        <w:bottom w:val="none" w:sz="0" w:space="0" w:color="auto"/>
        <w:right w:val="none" w:sz="0" w:space="0" w:color="auto"/>
      </w:divBdr>
    </w:div>
    <w:div w:id="40205222">
      <w:bodyDiv w:val="1"/>
      <w:marLeft w:val="0"/>
      <w:marRight w:val="0"/>
      <w:marTop w:val="0"/>
      <w:marBottom w:val="0"/>
      <w:divBdr>
        <w:top w:val="none" w:sz="0" w:space="0" w:color="auto"/>
        <w:left w:val="none" w:sz="0" w:space="0" w:color="auto"/>
        <w:bottom w:val="none" w:sz="0" w:space="0" w:color="auto"/>
        <w:right w:val="none" w:sz="0" w:space="0" w:color="auto"/>
      </w:divBdr>
    </w:div>
    <w:div w:id="40516190">
      <w:bodyDiv w:val="1"/>
      <w:marLeft w:val="0"/>
      <w:marRight w:val="0"/>
      <w:marTop w:val="0"/>
      <w:marBottom w:val="0"/>
      <w:divBdr>
        <w:top w:val="none" w:sz="0" w:space="0" w:color="auto"/>
        <w:left w:val="none" w:sz="0" w:space="0" w:color="auto"/>
        <w:bottom w:val="none" w:sz="0" w:space="0" w:color="auto"/>
        <w:right w:val="none" w:sz="0" w:space="0" w:color="auto"/>
      </w:divBdr>
    </w:div>
    <w:div w:id="98794360">
      <w:bodyDiv w:val="1"/>
      <w:marLeft w:val="0"/>
      <w:marRight w:val="0"/>
      <w:marTop w:val="0"/>
      <w:marBottom w:val="0"/>
      <w:divBdr>
        <w:top w:val="none" w:sz="0" w:space="0" w:color="auto"/>
        <w:left w:val="none" w:sz="0" w:space="0" w:color="auto"/>
        <w:bottom w:val="none" w:sz="0" w:space="0" w:color="auto"/>
        <w:right w:val="none" w:sz="0" w:space="0" w:color="auto"/>
      </w:divBdr>
    </w:div>
    <w:div w:id="172189024">
      <w:bodyDiv w:val="1"/>
      <w:marLeft w:val="0"/>
      <w:marRight w:val="0"/>
      <w:marTop w:val="0"/>
      <w:marBottom w:val="0"/>
      <w:divBdr>
        <w:top w:val="none" w:sz="0" w:space="0" w:color="auto"/>
        <w:left w:val="none" w:sz="0" w:space="0" w:color="auto"/>
        <w:bottom w:val="none" w:sz="0" w:space="0" w:color="auto"/>
        <w:right w:val="none" w:sz="0" w:space="0" w:color="auto"/>
      </w:divBdr>
    </w:div>
    <w:div w:id="237175691">
      <w:bodyDiv w:val="1"/>
      <w:marLeft w:val="0"/>
      <w:marRight w:val="0"/>
      <w:marTop w:val="0"/>
      <w:marBottom w:val="0"/>
      <w:divBdr>
        <w:top w:val="none" w:sz="0" w:space="0" w:color="auto"/>
        <w:left w:val="none" w:sz="0" w:space="0" w:color="auto"/>
        <w:bottom w:val="none" w:sz="0" w:space="0" w:color="auto"/>
        <w:right w:val="none" w:sz="0" w:space="0" w:color="auto"/>
      </w:divBdr>
    </w:div>
    <w:div w:id="258148827">
      <w:bodyDiv w:val="1"/>
      <w:marLeft w:val="0"/>
      <w:marRight w:val="0"/>
      <w:marTop w:val="0"/>
      <w:marBottom w:val="0"/>
      <w:divBdr>
        <w:top w:val="none" w:sz="0" w:space="0" w:color="auto"/>
        <w:left w:val="none" w:sz="0" w:space="0" w:color="auto"/>
        <w:bottom w:val="none" w:sz="0" w:space="0" w:color="auto"/>
        <w:right w:val="none" w:sz="0" w:space="0" w:color="auto"/>
      </w:divBdr>
    </w:div>
    <w:div w:id="306861125">
      <w:bodyDiv w:val="1"/>
      <w:marLeft w:val="0"/>
      <w:marRight w:val="0"/>
      <w:marTop w:val="0"/>
      <w:marBottom w:val="0"/>
      <w:divBdr>
        <w:top w:val="none" w:sz="0" w:space="0" w:color="auto"/>
        <w:left w:val="none" w:sz="0" w:space="0" w:color="auto"/>
        <w:bottom w:val="none" w:sz="0" w:space="0" w:color="auto"/>
        <w:right w:val="none" w:sz="0" w:space="0" w:color="auto"/>
      </w:divBdr>
    </w:div>
    <w:div w:id="670568919">
      <w:bodyDiv w:val="1"/>
      <w:marLeft w:val="0"/>
      <w:marRight w:val="0"/>
      <w:marTop w:val="0"/>
      <w:marBottom w:val="0"/>
      <w:divBdr>
        <w:top w:val="none" w:sz="0" w:space="0" w:color="auto"/>
        <w:left w:val="none" w:sz="0" w:space="0" w:color="auto"/>
        <w:bottom w:val="none" w:sz="0" w:space="0" w:color="auto"/>
        <w:right w:val="none" w:sz="0" w:space="0" w:color="auto"/>
      </w:divBdr>
    </w:div>
    <w:div w:id="768507283">
      <w:bodyDiv w:val="1"/>
      <w:marLeft w:val="0"/>
      <w:marRight w:val="0"/>
      <w:marTop w:val="0"/>
      <w:marBottom w:val="0"/>
      <w:divBdr>
        <w:top w:val="none" w:sz="0" w:space="0" w:color="auto"/>
        <w:left w:val="none" w:sz="0" w:space="0" w:color="auto"/>
        <w:bottom w:val="none" w:sz="0" w:space="0" w:color="auto"/>
        <w:right w:val="none" w:sz="0" w:space="0" w:color="auto"/>
      </w:divBdr>
    </w:div>
    <w:div w:id="833685057">
      <w:bodyDiv w:val="1"/>
      <w:marLeft w:val="0"/>
      <w:marRight w:val="0"/>
      <w:marTop w:val="0"/>
      <w:marBottom w:val="0"/>
      <w:divBdr>
        <w:top w:val="none" w:sz="0" w:space="0" w:color="auto"/>
        <w:left w:val="none" w:sz="0" w:space="0" w:color="auto"/>
        <w:bottom w:val="none" w:sz="0" w:space="0" w:color="auto"/>
        <w:right w:val="none" w:sz="0" w:space="0" w:color="auto"/>
      </w:divBdr>
    </w:div>
    <w:div w:id="989211485">
      <w:bodyDiv w:val="1"/>
      <w:marLeft w:val="0"/>
      <w:marRight w:val="0"/>
      <w:marTop w:val="0"/>
      <w:marBottom w:val="0"/>
      <w:divBdr>
        <w:top w:val="none" w:sz="0" w:space="0" w:color="auto"/>
        <w:left w:val="none" w:sz="0" w:space="0" w:color="auto"/>
        <w:bottom w:val="none" w:sz="0" w:space="0" w:color="auto"/>
        <w:right w:val="none" w:sz="0" w:space="0" w:color="auto"/>
      </w:divBdr>
    </w:div>
    <w:div w:id="1014267890">
      <w:bodyDiv w:val="1"/>
      <w:marLeft w:val="0"/>
      <w:marRight w:val="0"/>
      <w:marTop w:val="0"/>
      <w:marBottom w:val="0"/>
      <w:divBdr>
        <w:top w:val="none" w:sz="0" w:space="0" w:color="auto"/>
        <w:left w:val="none" w:sz="0" w:space="0" w:color="auto"/>
        <w:bottom w:val="none" w:sz="0" w:space="0" w:color="auto"/>
        <w:right w:val="none" w:sz="0" w:space="0" w:color="auto"/>
      </w:divBdr>
    </w:div>
    <w:div w:id="1034036298">
      <w:bodyDiv w:val="1"/>
      <w:marLeft w:val="0"/>
      <w:marRight w:val="0"/>
      <w:marTop w:val="0"/>
      <w:marBottom w:val="0"/>
      <w:divBdr>
        <w:top w:val="none" w:sz="0" w:space="0" w:color="auto"/>
        <w:left w:val="none" w:sz="0" w:space="0" w:color="auto"/>
        <w:bottom w:val="none" w:sz="0" w:space="0" w:color="auto"/>
        <w:right w:val="none" w:sz="0" w:space="0" w:color="auto"/>
      </w:divBdr>
    </w:div>
    <w:div w:id="1093820960">
      <w:bodyDiv w:val="1"/>
      <w:marLeft w:val="0"/>
      <w:marRight w:val="0"/>
      <w:marTop w:val="0"/>
      <w:marBottom w:val="0"/>
      <w:divBdr>
        <w:top w:val="none" w:sz="0" w:space="0" w:color="auto"/>
        <w:left w:val="none" w:sz="0" w:space="0" w:color="auto"/>
        <w:bottom w:val="none" w:sz="0" w:space="0" w:color="auto"/>
        <w:right w:val="none" w:sz="0" w:space="0" w:color="auto"/>
      </w:divBdr>
    </w:div>
    <w:div w:id="1094132642">
      <w:bodyDiv w:val="1"/>
      <w:marLeft w:val="0"/>
      <w:marRight w:val="0"/>
      <w:marTop w:val="0"/>
      <w:marBottom w:val="0"/>
      <w:divBdr>
        <w:top w:val="none" w:sz="0" w:space="0" w:color="auto"/>
        <w:left w:val="none" w:sz="0" w:space="0" w:color="auto"/>
        <w:bottom w:val="none" w:sz="0" w:space="0" w:color="auto"/>
        <w:right w:val="none" w:sz="0" w:space="0" w:color="auto"/>
      </w:divBdr>
    </w:div>
    <w:div w:id="1145581090">
      <w:bodyDiv w:val="1"/>
      <w:marLeft w:val="0"/>
      <w:marRight w:val="0"/>
      <w:marTop w:val="0"/>
      <w:marBottom w:val="0"/>
      <w:divBdr>
        <w:top w:val="none" w:sz="0" w:space="0" w:color="auto"/>
        <w:left w:val="none" w:sz="0" w:space="0" w:color="auto"/>
        <w:bottom w:val="none" w:sz="0" w:space="0" w:color="auto"/>
        <w:right w:val="none" w:sz="0" w:space="0" w:color="auto"/>
      </w:divBdr>
    </w:div>
    <w:div w:id="1278562294">
      <w:bodyDiv w:val="1"/>
      <w:marLeft w:val="0"/>
      <w:marRight w:val="0"/>
      <w:marTop w:val="0"/>
      <w:marBottom w:val="0"/>
      <w:divBdr>
        <w:top w:val="none" w:sz="0" w:space="0" w:color="auto"/>
        <w:left w:val="none" w:sz="0" w:space="0" w:color="auto"/>
        <w:bottom w:val="none" w:sz="0" w:space="0" w:color="auto"/>
        <w:right w:val="none" w:sz="0" w:space="0" w:color="auto"/>
      </w:divBdr>
    </w:div>
    <w:div w:id="1311595565">
      <w:bodyDiv w:val="1"/>
      <w:marLeft w:val="0"/>
      <w:marRight w:val="0"/>
      <w:marTop w:val="0"/>
      <w:marBottom w:val="0"/>
      <w:divBdr>
        <w:top w:val="none" w:sz="0" w:space="0" w:color="auto"/>
        <w:left w:val="none" w:sz="0" w:space="0" w:color="auto"/>
        <w:bottom w:val="none" w:sz="0" w:space="0" w:color="auto"/>
        <w:right w:val="none" w:sz="0" w:space="0" w:color="auto"/>
      </w:divBdr>
    </w:div>
    <w:div w:id="140279989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527136750">
      <w:bodyDiv w:val="1"/>
      <w:marLeft w:val="0"/>
      <w:marRight w:val="0"/>
      <w:marTop w:val="0"/>
      <w:marBottom w:val="0"/>
      <w:divBdr>
        <w:top w:val="none" w:sz="0" w:space="0" w:color="auto"/>
        <w:left w:val="none" w:sz="0" w:space="0" w:color="auto"/>
        <w:bottom w:val="none" w:sz="0" w:space="0" w:color="auto"/>
        <w:right w:val="none" w:sz="0" w:space="0" w:color="auto"/>
      </w:divBdr>
    </w:div>
    <w:div w:id="1528638883">
      <w:bodyDiv w:val="1"/>
      <w:marLeft w:val="0"/>
      <w:marRight w:val="0"/>
      <w:marTop w:val="0"/>
      <w:marBottom w:val="0"/>
      <w:divBdr>
        <w:top w:val="none" w:sz="0" w:space="0" w:color="auto"/>
        <w:left w:val="none" w:sz="0" w:space="0" w:color="auto"/>
        <w:bottom w:val="none" w:sz="0" w:space="0" w:color="auto"/>
        <w:right w:val="none" w:sz="0" w:space="0" w:color="auto"/>
      </w:divBdr>
    </w:div>
    <w:div w:id="1561283716">
      <w:bodyDiv w:val="1"/>
      <w:marLeft w:val="0"/>
      <w:marRight w:val="0"/>
      <w:marTop w:val="0"/>
      <w:marBottom w:val="0"/>
      <w:divBdr>
        <w:top w:val="none" w:sz="0" w:space="0" w:color="auto"/>
        <w:left w:val="none" w:sz="0" w:space="0" w:color="auto"/>
        <w:bottom w:val="none" w:sz="0" w:space="0" w:color="auto"/>
        <w:right w:val="none" w:sz="0" w:space="0" w:color="auto"/>
      </w:divBdr>
    </w:div>
    <w:div w:id="1563366373">
      <w:bodyDiv w:val="1"/>
      <w:marLeft w:val="0"/>
      <w:marRight w:val="0"/>
      <w:marTop w:val="0"/>
      <w:marBottom w:val="0"/>
      <w:divBdr>
        <w:top w:val="none" w:sz="0" w:space="0" w:color="auto"/>
        <w:left w:val="none" w:sz="0" w:space="0" w:color="auto"/>
        <w:bottom w:val="none" w:sz="0" w:space="0" w:color="auto"/>
        <w:right w:val="none" w:sz="0" w:space="0" w:color="auto"/>
      </w:divBdr>
    </w:div>
    <w:div w:id="1581137555">
      <w:bodyDiv w:val="1"/>
      <w:marLeft w:val="0"/>
      <w:marRight w:val="0"/>
      <w:marTop w:val="0"/>
      <w:marBottom w:val="0"/>
      <w:divBdr>
        <w:top w:val="none" w:sz="0" w:space="0" w:color="auto"/>
        <w:left w:val="none" w:sz="0" w:space="0" w:color="auto"/>
        <w:bottom w:val="none" w:sz="0" w:space="0" w:color="auto"/>
        <w:right w:val="none" w:sz="0" w:space="0" w:color="auto"/>
      </w:divBdr>
    </w:div>
    <w:div w:id="1633366774">
      <w:bodyDiv w:val="1"/>
      <w:marLeft w:val="0"/>
      <w:marRight w:val="0"/>
      <w:marTop w:val="0"/>
      <w:marBottom w:val="0"/>
      <w:divBdr>
        <w:top w:val="none" w:sz="0" w:space="0" w:color="auto"/>
        <w:left w:val="none" w:sz="0" w:space="0" w:color="auto"/>
        <w:bottom w:val="none" w:sz="0" w:space="0" w:color="auto"/>
        <w:right w:val="none" w:sz="0" w:space="0" w:color="auto"/>
      </w:divBdr>
    </w:div>
    <w:div w:id="1670450408">
      <w:bodyDiv w:val="1"/>
      <w:marLeft w:val="0"/>
      <w:marRight w:val="0"/>
      <w:marTop w:val="0"/>
      <w:marBottom w:val="0"/>
      <w:divBdr>
        <w:top w:val="none" w:sz="0" w:space="0" w:color="auto"/>
        <w:left w:val="none" w:sz="0" w:space="0" w:color="auto"/>
        <w:bottom w:val="none" w:sz="0" w:space="0" w:color="auto"/>
        <w:right w:val="none" w:sz="0" w:space="0" w:color="auto"/>
      </w:divBdr>
    </w:div>
    <w:div w:id="1704479973">
      <w:bodyDiv w:val="1"/>
      <w:marLeft w:val="0"/>
      <w:marRight w:val="0"/>
      <w:marTop w:val="0"/>
      <w:marBottom w:val="0"/>
      <w:divBdr>
        <w:top w:val="none" w:sz="0" w:space="0" w:color="auto"/>
        <w:left w:val="none" w:sz="0" w:space="0" w:color="auto"/>
        <w:bottom w:val="none" w:sz="0" w:space="0" w:color="auto"/>
        <w:right w:val="none" w:sz="0" w:space="0" w:color="auto"/>
      </w:divBdr>
    </w:div>
    <w:div w:id="2021082011">
      <w:bodyDiv w:val="1"/>
      <w:marLeft w:val="0"/>
      <w:marRight w:val="0"/>
      <w:marTop w:val="0"/>
      <w:marBottom w:val="0"/>
      <w:divBdr>
        <w:top w:val="none" w:sz="0" w:space="0" w:color="auto"/>
        <w:left w:val="none" w:sz="0" w:space="0" w:color="auto"/>
        <w:bottom w:val="none" w:sz="0" w:space="0" w:color="auto"/>
        <w:right w:val="none" w:sz="0" w:space="0" w:color="auto"/>
      </w:divBdr>
    </w:div>
    <w:div w:id="2061704873">
      <w:bodyDiv w:val="1"/>
      <w:marLeft w:val="0"/>
      <w:marRight w:val="0"/>
      <w:marTop w:val="0"/>
      <w:marBottom w:val="0"/>
      <w:divBdr>
        <w:top w:val="none" w:sz="0" w:space="0" w:color="auto"/>
        <w:left w:val="none" w:sz="0" w:space="0" w:color="auto"/>
        <w:bottom w:val="none" w:sz="0" w:space="0" w:color="auto"/>
        <w:right w:val="none" w:sz="0" w:space="0" w:color="auto"/>
      </w:divBdr>
    </w:div>
    <w:div w:id="21001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olice.uk/pu/your-area/kent-police/maidstone%20-%20-%20-%20headco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1B23A2ABA8F94991C651FEA273EF3B" ma:contentTypeVersion="12" ma:contentTypeDescription="Create a new document." ma:contentTypeScope="" ma:versionID="708ce247ec3a5ec8c2875bca2f89c1ef">
  <xsd:schema xmlns:xsd="http://www.w3.org/2001/XMLSchema" xmlns:xs="http://www.w3.org/2001/XMLSchema" xmlns:p="http://schemas.microsoft.com/office/2006/metadata/properties" xmlns:ns3="1a53d166-a92a-441a-bedd-b53de7913ed7" xmlns:ns4="0f369edf-d996-486d-b1e6-584acb80c6d4" targetNamespace="http://schemas.microsoft.com/office/2006/metadata/properties" ma:root="true" ma:fieldsID="0ed23143c1bb17edb7ca238524db42c5" ns3:_="" ns4:_="">
    <xsd:import namespace="1a53d166-a92a-441a-bedd-b53de7913ed7"/>
    <xsd:import namespace="0f369edf-d996-486d-b1e6-584acb80c6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d166-a92a-441a-bedd-b53de7913e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69edf-d996-486d-b1e6-584acb80c6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3C0CA-0949-454D-8805-81B9A329DB6A}">
  <ds:schemaRefs>
    <ds:schemaRef ds:uri="http://schemas.microsoft.com/sharepoint/v3/contenttype/forms"/>
  </ds:schemaRefs>
</ds:datastoreItem>
</file>

<file path=customXml/itemProps2.xml><?xml version="1.0" encoding="utf-8"?>
<ds:datastoreItem xmlns:ds="http://schemas.openxmlformats.org/officeDocument/2006/customXml" ds:itemID="{7605C0CB-C785-47CA-BBA8-E1ABBEF3F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A045D-7E2D-4E1D-A2FC-B0191C77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d166-a92a-441a-bedd-b53de7913ed7"/>
    <ds:schemaRef ds:uri="0f369edf-d996-486d-b1e6-584acb80c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Links>
    <vt:vector size="6" baseType="variant">
      <vt:variant>
        <vt:i4>2490413</vt:i4>
      </vt:variant>
      <vt:variant>
        <vt:i4>0</vt:i4>
      </vt:variant>
      <vt:variant>
        <vt:i4>0</vt:i4>
      </vt:variant>
      <vt:variant>
        <vt:i4>5</vt:i4>
      </vt:variant>
      <vt:variant>
        <vt:lpwstr>http://www.police.uk/pu/your-area/kent-police/maidstone - - - headcorn/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180</cp:revision>
  <cp:lastPrinted>2021-11-19T11:50:00Z</cp:lastPrinted>
  <dcterms:created xsi:type="dcterms:W3CDTF">2021-11-05T12:27:00Z</dcterms:created>
  <dcterms:modified xsi:type="dcterms:W3CDTF">2021-11-25T10:54:00Z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0x0101009B1B23A2ABA8F94991C651FEA273EF3B</vt:lpwstr>
  </property>
</Properties>
</file>